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68" w:rsidRPr="00C019CB" w:rsidRDefault="008E7951" w:rsidP="00C019CB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C019CB">
        <w:rPr>
          <w:b/>
          <w:sz w:val="56"/>
          <w:szCs w:val="56"/>
        </w:rPr>
        <w:t>Fourth Grade News</w:t>
      </w:r>
    </w:p>
    <w:p w:rsidR="00C019CB" w:rsidRDefault="00C019CB" w:rsidP="00C019CB">
      <w:pPr>
        <w:jc w:val="center"/>
        <w:sectPr w:rsidR="00C019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7951" w:rsidRPr="00C019CB" w:rsidRDefault="002B6D5A">
      <w:pPr>
        <w:rPr>
          <w:sz w:val="28"/>
          <w:szCs w:val="28"/>
        </w:rPr>
      </w:pPr>
      <w:r w:rsidRPr="002B6D5A">
        <w:rPr>
          <w:noProof/>
        </w:rPr>
        <w:drawing>
          <wp:anchor distT="0" distB="0" distL="114300" distR="114300" simplePos="0" relativeHeight="251659264" behindDoc="1" locked="0" layoutInCell="1" allowOverlap="1" wp14:anchorId="2226B1CE" wp14:editId="417FFBA3">
            <wp:simplePos x="0" y="0"/>
            <wp:positionH relativeFrom="column">
              <wp:posOffset>1409700</wp:posOffset>
            </wp:positionH>
            <wp:positionV relativeFrom="paragraph">
              <wp:posOffset>2021840</wp:posOffset>
            </wp:positionV>
            <wp:extent cx="1038225" cy="1038225"/>
            <wp:effectExtent l="0" t="0" r="9525" b="9525"/>
            <wp:wrapTight wrapText="bothSides">
              <wp:wrapPolygon edited="0">
                <wp:start x="5945" y="0"/>
                <wp:lineTo x="0" y="2378"/>
                <wp:lineTo x="0" y="15853"/>
                <wp:lineTo x="3963" y="19024"/>
                <wp:lineTo x="4756" y="21402"/>
                <wp:lineTo x="6341" y="21402"/>
                <wp:lineTo x="13872" y="21402"/>
                <wp:lineTo x="16250" y="20609"/>
                <wp:lineTo x="17042" y="19024"/>
                <wp:lineTo x="21402" y="13872"/>
                <wp:lineTo x="21402" y="5152"/>
                <wp:lineTo x="8323" y="0"/>
                <wp:lineTo x="59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51" w:rsidRPr="00C019CB">
        <w:rPr>
          <w:b/>
          <w:sz w:val="28"/>
          <w:szCs w:val="28"/>
        </w:rPr>
        <w:t>Welcome back to school!</w:t>
      </w:r>
      <w:r w:rsidR="008E7951" w:rsidRPr="00C019CB">
        <w:rPr>
          <w:sz w:val="28"/>
          <w:szCs w:val="28"/>
        </w:rPr>
        <w:t xml:space="preserve"> We have had a great beginning learning the fourth grade routine. Part of the excitement is </w:t>
      </w:r>
      <w:r w:rsidR="008E7951" w:rsidRPr="00C019CB">
        <w:rPr>
          <w:b/>
          <w:sz w:val="28"/>
          <w:szCs w:val="28"/>
        </w:rPr>
        <w:t>switching classes</w:t>
      </w:r>
      <w:r w:rsidR="008E7951" w:rsidRPr="00C019CB">
        <w:rPr>
          <w:sz w:val="28"/>
          <w:szCs w:val="28"/>
        </w:rPr>
        <w:t>. Students gather up all of their supplies and visit two other classrooms for about an hour each. They return to their homeroom for their lesson.</w:t>
      </w:r>
      <w:r w:rsidRPr="002B6D5A">
        <w:t xml:space="preserve"> </w:t>
      </w:r>
    </w:p>
    <w:p w:rsidR="008E7951" w:rsidRPr="00C019CB" w:rsidRDefault="008E7951">
      <w:r w:rsidRPr="00C019CB">
        <w:rPr>
          <w:b/>
        </w:rPr>
        <w:t>Reading</w:t>
      </w:r>
      <w:r w:rsidRPr="00C019CB">
        <w:t>-Mrs. Caddell</w:t>
      </w:r>
    </w:p>
    <w:p w:rsidR="008E7951" w:rsidRPr="00C019CB" w:rsidRDefault="008E7951">
      <w:r w:rsidRPr="00C019CB">
        <w:rPr>
          <w:b/>
        </w:rPr>
        <w:t>Math</w:t>
      </w:r>
      <w:r w:rsidRPr="00C019CB">
        <w:t>-Mrs. Ellis</w:t>
      </w:r>
    </w:p>
    <w:p w:rsidR="008E7951" w:rsidRPr="00C019CB" w:rsidRDefault="008E7951">
      <w:r w:rsidRPr="00C019CB">
        <w:rPr>
          <w:b/>
        </w:rPr>
        <w:t>Writing</w:t>
      </w:r>
      <w:r w:rsidRPr="00C019CB">
        <w:t>-Ms. Lynch</w:t>
      </w:r>
    </w:p>
    <w:p w:rsidR="008E7951" w:rsidRPr="00C019CB" w:rsidRDefault="008E7951">
      <w:pPr>
        <w:rPr>
          <w:sz w:val="28"/>
          <w:szCs w:val="28"/>
        </w:rPr>
      </w:pPr>
      <w:r w:rsidRPr="00C019CB">
        <w:rPr>
          <w:sz w:val="28"/>
          <w:szCs w:val="28"/>
        </w:rPr>
        <w:lastRenderedPageBreak/>
        <w:t>Here’s what we have been studying in our classes for the first 3 weeks of school.</w:t>
      </w:r>
    </w:p>
    <w:p w:rsidR="008E7951" w:rsidRPr="00C019CB" w:rsidRDefault="007E42F0">
      <w:r w:rsidRPr="002B6D5A">
        <w:rPr>
          <w:noProof/>
        </w:rPr>
        <w:drawing>
          <wp:anchor distT="0" distB="0" distL="114300" distR="114300" simplePos="0" relativeHeight="251658240" behindDoc="1" locked="0" layoutInCell="1" allowOverlap="1" wp14:anchorId="21DB4723" wp14:editId="7444C7D4">
            <wp:simplePos x="0" y="0"/>
            <wp:positionH relativeFrom="column">
              <wp:posOffset>1838325</wp:posOffset>
            </wp:positionH>
            <wp:positionV relativeFrom="paragraph">
              <wp:posOffset>-328295</wp:posOffset>
            </wp:positionV>
            <wp:extent cx="792480" cy="769620"/>
            <wp:effectExtent l="0" t="0" r="7620" b="0"/>
            <wp:wrapTight wrapText="bothSides">
              <wp:wrapPolygon edited="0">
                <wp:start x="4673" y="0"/>
                <wp:lineTo x="0" y="2139"/>
                <wp:lineTo x="0" y="11762"/>
                <wp:lineTo x="3115" y="17109"/>
                <wp:lineTo x="3115" y="17644"/>
                <wp:lineTo x="9346" y="20851"/>
                <wp:lineTo x="10385" y="20851"/>
                <wp:lineTo x="15577" y="20851"/>
                <wp:lineTo x="16615" y="20851"/>
                <wp:lineTo x="21288" y="17109"/>
                <wp:lineTo x="21288" y="6950"/>
                <wp:lineTo x="14019" y="535"/>
                <wp:lineTo x="11423" y="0"/>
                <wp:lineTo x="46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51" w:rsidRPr="00C019CB">
        <w:rPr>
          <w:b/>
        </w:rPr>
        <w:t>Reading</w:t>
      </w:r>
      <w:r w:rsidR="008E7951" w:rsidRPr="00C019CB">
        <w:t>-Vocabulary, Fiction stories, Timelines, Accelerated Reader</w:t>
      </w:r>
      <w:r w:rsidR="002B6D5A">
        <w:t xml:space="preserve"> </w:t>
      </w:r>
    </w:p>
    <w:p w:rsidR="008E7951" w:rsidRPr="00C019CB" w:rsidRDefault="008E7951">
      <w:r w:rsidRPr="00C019CB">
        <w:rPr>
          <w:b/>
        </w:rPr>
        <w:t>Math</w:t>
      </w:r>
      <w:r w:rsidRPr="00C019CB">
        <w:t>-Multiplication facts, Place Value to Billions period group</w:t>
      </w:r>
    </w:p>
    <w:p w:rsidR="008E7951" w:rsidRPr="00C019CB" w:rsidRDefault="008E7951">
      <w:r w:rsidRPr="00C019CB">
        <w:rPr>
          <w:b/>
        </w:rPr>
        <w:t>Writing</w:t>
      </w:r>
      <w:r w:rsidRPr="00C019CB">
        <w:t>-Imaginative stories, Writing Process, Subjects/Predicates, Long and Short Vowels</w:t>
      </w:r>
    </w:p>
    <w:p w:rsidR="00C019CB" w:rsidRDefault="00C019CB"/>
    <w:p w:rsidR="00C019CB" w:rsidRDefault="00C019CB"/>
    <w:p w:rsidR="00C019CB" w:rsidRDefault="00C019CB"/>
    <w:p w:rsidR="00C019CB" w:rsidRDefault="00C019CB"/>
    <w:p w:rsidR="007E42F0" w:rsidRDefault="007E42F0">
      <w:pPr>
        <w:sectPr w:rsidR="007E42F0" w:rsidSect="00C019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7951" w:rsidRDefault="008E7951"/>
    <w:p w:rsidR="00C019CB" w:rsidRDefault="00C019CB">
      <w:pPr>
        <w:sectPr w:rsidR="00C019CB" w:rsidSect="00C019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7951" w:rsidRPr="00C019CB" w:rsidRDefault="008E7951">
      <w:pPr>
        <w:rPr>
          <w:rFonts w:ascii="Bookman Old Style" w:hAnsi="Bookman Old Style"/>
          <w:b/>
          <w:sz w:val="28"/>
          <w:szCs w:val="28"/>
          <w:u w:val="single"/>
        </w:rPr>
      </w:pPr>
      <w:r w:rsidRPr="00C019CB">
        <w:rPr>
          <w:rFonts w:ascii="Bookman Old Style" w:hAnsi="Bookman Old Style"/>
          <w:b/>
          <w:sz w:val="28"/>
          <w:szCs w:val="28"/>
          <w:u w:val="single"/>
        </w:rPr>
        <w:lastRenderedPageBreak/>
        <w:t>Reminders</w:t>
      </w:r>
    </w:p>
    <w:p w:rsidR="008E7951" w:rsidRPr="00C019CB" w:rsidRDefault="008E7951">
      <w:pPr>
        <w:rPr>
          <w:rFonts w:ascii="Bookman Old Style" w:hAnsi="Bookman Old Style"/>
          <w:sz w:val="28"/>
          <w:szCs w:val="28"/>
        </w:rPr>
      </w:pPr>
      <w:r w:rsidRPr="00C019CB">
        <w:rPr>
          <w:rFonts w:ascii="Bookman Old Style" w:hAnsi="Bookman Old Style"/>
          <w:sz w:val="28"/>
          <w:szCs w:val="28"/>
        </w:rPr>
        <w:t>**Sign planner each night.</w:t>
      </w:r>
    </w:p>
    <w:p w:rsidR="008E7951" w:rsidRPr="00C019CB" w:rsidRDefault="008E7951">
      <w:pPr>
        <w:rPr>
          <w:rFonts w:ascii="Bookman Old Style" w:hAnsi="Bookman Old Style"/>
          <w:sz w:val="28"/>
          <w:szCs w:val="28"/>
        </w:rPr>
      </w:pPr>
      <w:r w:rsidRPr="00C019CB">
        <w:rPr>
          <w:rFonts w:ascii="Bookman Old Style" w:hAnsi="Bookman Old Style"/>
          <w:sz w:val="28"/>
          <w:szCs w:val="28"/>
        </w:rPr>
        <w:t>**Read 20 minutes each night for Reading Log.</w:t>
      </w:r>
    </w:p>
    <w:p w:rsidR="008E7951" w:rsidRPr="00C019CB" w:rsidRDefault="008E7951">
      <w:pPr>
        <w:rPr>
          <w:rFonts w:ascii="Bookman Old Style" w:hAnsi="Bookman Old Style"/>
          <w:sz w:val="28"/>
          <w:szCs w:val="28"/>
        </w:rPr>
      </w:pPr>
      <w:r w:rsidRPr="00C019CB">
        <w:rPr>
          <w:rFonts w:ascii="Bookman Old Style" w:hAnsi="Bookman Old Style"/>
          <w:sz w:val="28"/>
          <w:szCs w:val="28"/>
        </w:rPr>
        <w:t>**Study Multiplication Facts each night: 6’s, 7’s 8’s.</w:t>
      </w:r>
    </w:p>
    <w:p w:rsidR="008E7951" w:rsidRPr="00C019CB" w:rsidRDefault="008E7951">
      <w:pPr>
        <w:rPr>
          <w:rFonts w:ascii="Bookman Old Style" w:hAnsi="Bookman Old Style"/>
          <w:sz w:val="28"/>
          <w:szCs w:val="28"/>
        </w:rPr>
      </w:pPr>
      <w:r w:rsidRPr="00C019CB">
        <w:rPr>
          <w:rFonts w:ascii="Bookman Old Style" w:hAnsi="Bookman Old Style"/>
          <w:sz w:val="28"/>
          <w:szCs w:val="28"/>
        </w:rPr>
        <w:t>**Study spelling words each night.</w:t>
      </w:r>
    </w:p>
    <w:p w:rsidR="007E42F0" w:rsidRDefault="007E42F0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7E42F0" w:rsidRDefault="007E42F0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8E7951" w:rsidRPr="00C019CB" w:rsidRDefault="008E7951">
      <w:pPr>
        <w:rPr>
          <w:rFonts w:ascii="Bookman Old Style" w:hAnsi="Bookman Old Style"/>
          <w:b/>
          <w:sz w:val="28"/>
          <w:szCs w:val="28"/>
          <w:u w:val="single"/>
        </w:rPr>
      </w:pPr>
      <w:r w:rsidRPr="00C019CB">
        <w:rPr>
          <w:rFonts w:ascii="Bookman Old Style" w:hAnsi="Bookman Old Style"/>
          <w:b/>
          <w:sz w:val="28"/>
          <w:szCs w:val="28"/>
          <w:u w:val="single"/>
        </w:rPr>
        <w:lastRenderedPageBreak/>
        <w:t>Upcoming Notes</w:t>
      </w:r>
    </w:p>
    <w:p w:rsidR="008E7951" w:rsidRDefault="008E7951">
      <w:pPr>
        <w:rPr>
          <w:rFonts w:ascii="Bookman Old Style" w:hAnsi="Bookman Old Style"/>
          <w:sz w:val="28"/>
          <w:szCs w:val="28"/>
        </w:rPr>
      </w:pPr>
      <w:r w:rsidRPr="00C019CB">
        <w:rPr>
          <w:rFonts w:ascii="Bookman Old Style" w:hAnsi="Bookman Old Style"/>
          <w:sz w:val="28"/>
          <w:szCs w:val="28"/>
        </w:rPr>
        <w:t>Fourth Grade is visiting the Opera on Friday, November 14. It is $10. Please send $10 cash ASAP.</w:t>
      </w:r>
    </w:p>
    <w:p w:rsidR="007E42F0" w:rsidRDefault="007E42F0" w:rsidP="002B6D5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B6D5A" w:rsidRPr="002B6D5A" w:rsidRDefault="002B6D5A" w:rsidP="002B6D5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6D5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7275695" wp14:editId="2B3169A6">
            <wp:extent cx="1203441" cy="1580836"/>
            <wp:effectExtent l="0" t="0" r="0" b="635"/>
            <wp:docPr id="3" name="Picture 3" descr="http://t0.gstatic.com/images?q=tbn:ANd9GcRJSPJlV4sIEPEPt1ijSDiZU-FT4pQQZOPfWMBWwek6iG7V7UjK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JSPJlV4sIEPEPt1ijSDiZU-FT4pQQZOPfWMBWwek6iG7V7UjK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59" cy="158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5A" w:rsidRPr="00C019CB" w:rsidRDefault="002B6D5A">
      <w:pPr>
        <w:rPr>
          <w:rFonts w:ascii="Bookman Old Style" w:hAnsi="Bookman Old Style"/>
          <w:sz w:val="28"/>
          <w:szCs w:val="28"/>
        </w:rPr>
      </w:pPr>
    </w:p>
    <w:p w:rsidR="008E7951" w:rsidRDefault="008E7951">
      <w:pPr>
        <w:rPr>
          <w:rFonts w:ascii="Bookman Old Style" w:hAnsi="Bookman Old Style"/>
        </w:rPr>
      </w:pPr>
    </w:p>
    <w:p w:rsidR="00C019CB" w:rsidRDefault="00C019CB">
      <w:pPr>
        <w:rPr>
          <w:rFonts w:ascii="Bookman Old Style" w:hAnsi="Bookman Old Style"/>
        </w:rPr>
      </w:pPr>
    </w:p>
    <w:p w:rsidR="00C019CB" w:rsidRDefault="00C019CB">
      <w:pPr>
        <w:rPr>
          <w:rFonts w:ascii="Bookman Old Style" w:hAnsi="Bookman Old Style"/>
        </w:rPr>
        <w:sectPr w:rsidR="00C019CB" w:rsidSect="00C019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19CB" w:rsidRDefault="00C019CB">
      <w:pPr>
        <w:rPr>
          <w:rFonts w:ascii="Bookman Old Style" w:hAnsi="Bookman Old Style"/>
        </w:rPr>
      </w:pPr>
    </w:p>
    <w:p w:rsidR="00C019CB" w:rsidRPr="00C019CB" w:rsidRDefault="00C019CB">
      <w:pPr>
        <w:rPr>
          <w:rFonts w:ascii="Bookman Old Style" w:hAnsi="Bookman Old Style"/>
        </w:rPr>
      </w:pPr>
    </w:p>
    <w:sectPr w:rsidR="00C019CB" w:rsidRPr="00C019CB" w:rsidSect="00C019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1"/>
    <w:rsid w:val="002B6D5A"/>
    <w:rsid w:val="00647FE5"/>
    <w:rsid w:val="007E42F0"/>
    <w:rsid w:val="008E7951"/>
    <w:rsid w:val="00C019CB"/>
    <w:rsid w:val="00D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829C6-9981-44E1-B1F1-68A4E217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ages&amp;cd=&amp;cad=rja&amp;uact=8&amp;docid=zTJn_qGTZ3ZtKM&amp;tbnid=xwcw3Eu0DS2wQM:&amp;ved=0CAgQjRw&amp;url=http://www.clipartpanda.com/categories/music-note-clip-arts&amp;ei=vsERVOLEL4H3yQTLsoKYBg&amp;psig=AFQjCNErzOYlsBBfyrgy60WCU_GvnddX_Q&amp;ust=1410536254861379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gisduser</dc:creator>
  <cp:lastModifiedBy>gisduser</cp:lastModifiedBy>
  <cp:revision>2</cp:revision>
  <dcterms:created xsi:type="dcterms:W3CDTF">2014-09-11T17:49:00Z</dcterms:created>
  <dcterms:modified xsi:type="dcterms:W3CDTF">2014-09-11T17:49:00Z</dcterms:modified>
</cp:coreProperties>
</file>