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7E02" w14:textId="77777777" w:rsidR="003D478D" w:rsidRDefault="003D478D" w:rsidP="009F79C0">
      <w:pPr>
        <w:jc w:val="center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E059C53" wp14:editId="584ACDFA">
            <wp:simplePos x="0" y="0"/>
            <wp:positionH relativeFrom="column">
              <wp:posOffset>2974527</wp:posOffset>
            </wp:positionH>
            <wp:positionV relativeFrom="paragraph">
              <wp:posOffset>-228600</wp:posOffset>
            </wp:positionV>
            <wp:extent cx="962585" cy="96258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aver_PrimaryMark_Final_JPEG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85" cy="9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FCF7F" w14:textId="77777777" w:rsidR="003D478D" w:rsidRDefault="003D478D" w:rsidP="009F79C0">
      <w:pPr>
        <w:jc w:val="center"/>
        <w:rPr>
          <w:rFonts w:ascii="Segoe UI Semilight" w:hAnsi="Segoe UI Semilight" w:cs="Segoe UI Semilight"/>
          <w:sz w:val="22"/>
          <w:szCs w:val="22"/>
        </w:rPr>
      </w:pPr>
    </w:p>
    <w:p w14:paraId="3BE7FA87" w14:textId="77777777" w:rsidR="003D478D" w:rsidRPr="00EA3CD4" w:rsidRDefault="003D478D" w:rsidP="003D478D">
      <w:pPr>
        <w:jc w:val="center"/>
        <w:rPr>
          <w:rFonts w:ascii="Segoe UI Semilight" w:hAnsi="Segoe UI Semilight" w:cs="Segoe UI Semilight"/>
          <w:sz w:val="22"/>
          <w:szCs w:val="22"/>
        </w:rPr>
      </w:pPr>
    </w:p>
    <w:p w14:paraId="4D82DA25" w14:textId="77777777" w:rsidR="003D478D" w:rsidRDefault="003D478D" w:rsidP="003D478D">
      <w:pPr>
        <w:jc w:val="center"/>
        <w:rPr>
          <w:rFonts w:ascii="Segoe UI Semilight" w:hAnsi="Segoe UI Semilight" w:cs="Segoe UI Semilight"/>
          <w:noProof/>
          <w:szCs w:val="22"/>
          <w:lang w:val="es-MX"/>
        </w:rPr>
      </w:pPr>
    </w:p>
    <w:p w14:paraId="2FF793C3" w14:textId="77777777" w:rsidR="003D478D" w:rsidRPr="00EA3CD4" w:rsidRDefault="003D478D" w:rsidP="003D478D">
      <w:pPr>
        <w:jc w:val="center"/>
        <w:rPr>
          <w:rFonts w:ascii="Segoe UI Semilight" w:hAnsi="Segoe UI Semilight" w:cs="Segoe UI Semilight"/>
          <w:b/>
          <w:i/>
          <w:szCs w:val="22"/>
          <w:lang w:val="es-MX"/>
        </w:rPr>
      </w:pPr>
      <w:r>
        <w:rPr>
          <w:rFonts w:ascii="Segoe UI Semilight" w:hAnsi="Segoe UI Semilight" w:cs="Segoe UI Semilight"/>
          <w:noProof/>
          <w:szCs w:val="22"/>
          <w:lang w:val="es-MX"/>
        </w:rPr>
        <w:t>Weaver</w:t>
      </w:r>
      <w:r w:rsidRPr="00EA3CD4">
        <w:rPr>
          <w:rFonts w:ascii="Segoe UI Semilight" w:hAnsi="Segoe UI Semilight" w:cs="Segoe UI Semilight"/>
          <w:noProof/>
          <w:szCs w:val="22"/>
          <w:lang w:val="es-MX"/>
        </w:rPr>
        <w:t xml:space="preserve"> Elementary School</w:t>
      </w:r>
    </w:p>
    <w:p w14:paraId="47EC5CE8" w14:textId="77777777" w:rsidR="003D478D" w:rsidRDefault="003D478D" w:rsidP="003D478D">
      <w:pPr>
        <w:jc w:val="center"/>
        <w:rPr>
          <w:rFonts w:ascii="Segoe UI Semilight" w:hAnsi="Segoe UI Semilight" w:cs="Segoe UI Semilight"/>
          <w:szCs w:val="22"/>
          <w:lang w:val="es-MX"/>
        </w:rPr>
      </w:pPr>
      <w:r w:rsidRPr="00EA3CD4">
        <w:rPr>
          <w:rFonts w:ascii="Segoe UI Semilight" w:hAnsi="Segoe UI Semilight" w:cs="Segoe UI Semilight"/>
          <w:szCs w:val="22"/>
          <w:lang w:val="es-MX"/>
        </w:rPr>
        <w:t>Política de Participación de Padres</w:t>
      </w:r>
    </w:p>
    <w:p w14:paraId="51B50B8B" w14:textId="77777777" w:rsidR="00E12C7F" w:rsidRPr="00EA3CD4" w:rsidRDefault="00E12C7F" w:rsidP="00E12C7F">
      <w:pPr>
        <w:jc w:val="center"/>
        <w:rPr>
          <w:rFonts w:ascii="Segoe UI Semilight" w:hAnsi="Segoe UI Semilight" w:cs="Segoe UI Semilight"/>
          <w:szCs w:val="22"/>
          <w:lang w:val="es-MX"/>
        </w:rPr>
      </w:pPr>
      <w:r w:rsidRPr="00EA3CD4">
        <w:rPr>
          <w:rFonts w:ascii="Segoe UI Semilight" w:hAnsi="Segoe UI Semilight" w:cs="Segoe UI Semilight"/>
          <w:szCs w:val="22"/>
          <w:lang w:val="es-MX"/>
        </w:rPr>
        <w:t xml:space="preserve"> </w:t>
      </w:r>
    </w:p>
    <w:p w14:paraId="2988B67A" w14:textId="77777777" w:rsidR="005255CC" w:rsidRDefault="003D478D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>
        <w:rPr>
          <w:rFonts w:ascii="Segoe UI Semilight" w:hAnsi="Segoe UI Semilight" w:cs="Segoe UI Semilight"/>
          <w:i/>
          <w:sz w:val="22"/>
          <w:szCs w:val="22"/>
          <w:lang w:val="es-ES"/>
        </w:rPr>
        <w:t>La escuela primaria Weaver</w:t>
      </w:r>
      <w:r w:rsidR="00A8663D" w:rsidRPr="00EA3CD4">
        <w:rPr>
          <w:rFonts w:ascii="Segoe UI Semilight" w:hAnsi="Segoe UI Semilight" w:cs="Segoe UI Semilight"/>
          <w:i/>
          <w:sz w:val="22"/>
          <w:szCs w:val="22"/>
          <w:lang w:val="es-ES"/>
        </w:rPr>
        <w:t xml:space="preserve"> </w:t>
      </w:r>
      <w:r w:rsidR="00FC0601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F906A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reconoce que la educación de un menor es una responsabilidad que comparten la escuela y la familia durante el </w:t>
      </w:r>
      <w:r w:rsidR="004B0B72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tiempo </w:t>
      </w:r>
      <w:r w:rsidR="00F906A9" w:rsidRPr="00EA3CD4">
        <w:rPr>
          <w:rFonts w:ascii="Segoe UI Semilight" w:hAnsi="Segoe UI Semilight" w:cs="Segoe UI Semilight"/>
          <w:sz w:val="22"/>
          <w:szCs w:val="22"/>
          <w:lang w:val="es-ES"/>
        </w:rPr>
        <w:t>que pasa en la escuela. Para apoyar el objetivo del distrito escolar de que todos los alumnos tengan éxito académico, la escuela y los</w:t>
      </w:r>
      <w:r w:rsidR="004B0B72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padres deben</w:t>
      </w:r>
      <w:r w:rsidR="00A8663D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trabajar en equipo.</w:t>
      </w:r>
    </w:p>
    <w:p w14:paraId="7CCD3E22" w14:textId="77777777" w:rsidR="00EA3CD4" w:rsidRPr="00EA3CD4" w:rsidRDefault="00EA3CD4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68D59A0E" w14:textId="77777777" w:rsidR="00E043B2" w:rsidRPr="00EA3CD4" w:rsidRDefault="003D478D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>
        <w:rPr>
          <w:rFonts w:ascii="Segoe UI Semilight" w:hAnsi="Segoe UI Semilight" w:cs="Segoe UI Semilight"/>
          <w:i/>
          <w:sz w:val="22"/>
          <w:szCs w:val="22"/>
          <w:lang w:val="es-ES"/>
        </w:rPr>
        <w:t>La escuela primaria Weaver</w:t>
      </w:r>
      <w:r w:rsidR="00A8663D" w:rsidRPr="00EA3CD4">
        <w:rPr>
          <w:rFonts w:ascii="Segoe UI Semilight" w:hAnsi="Segoe UI Semilight" w:cs="Segoe UI Semilight"/>
          <w:i/>
          <w:sz w:val="22"/>
          <w:szCs w:val="22"/>
          <w:lang w:val="es-ES"/>
        </w:rPr>
        <w:t xml:space="preserve"> </w:t>
      </w:r>
      <w:r w:rsidR="00A8663D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CD64B6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F906A9" w:rsidRPr="00EA3CD4">
        <w:rPr>
          <w:rFonts w:ascii="Segoe UI Semilight" w:hAnsi="Segoe UI Semilight" w:cs="Segoe UI Semilight"/>
          <w:sz w:val="22"/>
          <w:szCs w:val="22"/>
          <w:lang w:val="es-ES"/>
        </w:rPr>
        <w:t>tendrá una reunión anual para informar a los padres sobre la participación de la escuela en el programa Title I, exp</w:t>
      </w:r>
      <w:r w:rsidR="004B0B72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licar los requisitos </w:t>
      </w:r>
      <w:r w:rsidR="00F906A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y el derecho de los padres </w:t>
      </w:r>
      <w:r w:rsidR="004B0B72" w:rsidRPr="00EA3CD4">
        <w:rPr>
          <w:rFonts w:ascii="Segoe UI Semilight" w:hAnsi="Segoe UI Semilight" w:cs="Segoe UI Semilight"/>
          <w:sz w:val="22"/>
          <w:szCs w:val="22"/>
          <w:lang w:val="es-ES"/>
        </w:rPr>
        <w:t>para</w:t>
      </w:r>
      <w:r w:rsidR="00F906A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participar en </w:t>
      </w:r>
      <w:r w:rsidR="004B0B72" w:rsidRPr="00EA3CD4">
        <w:rPr>
          <w:rFonts w:ascii="Segoe UI Semilight" w:hAnsi="Segoe UI Semilight" w:cs="Segoe UI Semilight"/>
          <w:sz w:val="22"/>
          <w:szCs w:val="22"/>
          <w:lang w:val="es-ES"/>
        </w:rPr>
        <w:t>dicho</w:t>
      </w:r>
      <w:r w:rsidR="00F906A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programa</w:t>
      </w:r>
      <w:r w:rsidR="00173A4F" w:rsidRPr="00EA3CD4">
        <w:rPr>
          <w:rFonts w:ascii="Segoe UI Semilight" w:hAnsi="Segoe UI Semilight" w:cs="Segoe UI Semilight"/>
          <w:sz w:val="22"/>
          <w:szCs w:val="22"/>
          <w:lang w:val="es-ES"/>
        </w:rPr>
        <w:t>.</w:t>
      </w:r>
      <w:r w:rsidR="009F79C0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F906A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La escuela </w:t>
      </w:r>
      <w:r w:rsidR="004B0B72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les invita a todos los padres para que asistan a esta reunión.  </w:t>
      </w:r>
    </w:p>
    <w:p w14:paraId="65840717" w14:textId="77777777" w:rsidR="00EA3CD4" w:rsidRDefault="00EA3CD4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1510EECD" w14:textId="77777777" w:rsidR="00C05360" w:rsidRPr="00EA3CD4" w:rsidRDefault="00F906A9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La reunión anual de Title </w:t>
      </w:r>
      <w:r w:rsidR="00C05360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I </w:t>
      </w:r>
      <w:r w:rsidR="00CD64B6" w:rsidRPr="00EA3CD4">
        <w:rPr>
          <w:rFonts w:ascii="Segoe UI Semilight" w:hAnsi="Segoe UI Semilight" w:cs="Segoe UI Semilight"/>
          <w:sz w:val="22"/>
          <w:szCs w:val="22"/>
          <w:lang w:val="es-ES"/>
        </w:rPr>
        <w:t>para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el año escolar </w:t>
      </w:r>
      <w:r w:rsidR="003D478D">
        <w:rPr>
          <w:rFonts w:ascii="Segoe UI Semilight" w:hAnsi="Segoe UI Semilight" w:cs="Segoe UI Semilight"/>
          <w:sz w:val="22"/>
          <w:szCs w:val="22"/>
          <w:lang w:val="es-ES"/>
        </w:rPr>
        <w:t>2017</w:t>
      </w:r>
      <w:r w:rsidR="0072124D" w:rsidRPr="00EA3CD4">
        <w:rPr>
          <w:rFonts w:ascii="Segoe UI Semilight" w:hAnsi="Segoe UI Semilight" w:cs="Segoe UI Semilight"/>
          <w:sz w:val="22"/>
          <w:szCs w:val="22"/>
          <w:lang w:val="es-ES"/>
        </w:rPr>
        <w:t>-1</w:t>
      </w:r>
      <w:r w:rsidR="003D478D">
        <w:rPr>
          <w:rFonts w:ascii="Segoe UI Semilight" w:hAnsi="Segoe UI Semilight" w:cs="Segoe UI Semilight"/>
          <w:sz w:val="22"/>
          <w:szCs w:val="22"/>
          <w:lang w:val="es-ES"/>
        </w:rPr>
        <w:t>8</w:t>
      </w:r>
      <w:r w:rsidR="00C05360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43619F" w:rsidRPr="00EA3CD4">
        <w:rPr>
          <w:rFonts w:ascii="Segoe UI Semilight" w:hAnsi="Segoe UI Semilight" w:cs="Segoe UI Semilight"/>
          <w:sz w:val="22"/>
          <w:szCs w:val="22"/>
          <w:lang w:val="es-ES"/>
        </w:rPr>
        <w:t>se llevará a cabo:</w:t>
      </w:r>
    </w:p>
    <w:p w14:paraId="45A5E219" w14:textId="0C208F07" w:rsidR="00CD64B6" w:rsidRPr="00EA3CD4" w:rsidRDefault="005E0154" w:rsidP="00EA3CD4">
      <w:pPr>
        <w:ind w:firstLine="720"/>
        <w:rPr>
          <w:rFonts w:ascii="Segoe UI Semilight" w:hAnsi="Segoe UI Semilight" w:cs="Segoe UI Semilight"/>
          <w:b/>
          <w:sz w:val="22"/>
          <w:szCs w:val="22"/>
          <w:lang w:val="es-MX"/>
        </w:rPr>
      </w:pPr>
      <w:r w:rsidRPr="00EA3CD4">
        <w:rPr>
          <w:rFonts w:ascii="Segoe UI Semilight" w:hAnsi="Segoe UI Semilight" w:cs="Segoe UI Semilight"/>
          <w:b/>
          <w:sz w:val="22"/>
          <w:szCs w:val="22"/>
          <w:lang w:val="es-MX"/>
        </w:rPr>
        <w:t xml:space="preserve">Fecha: </w:t>
      </w:r>
      <w:r w:rsidR="00EA3CD4" w:rsidRPr="00EA3CD4">
        <w:rPr>
          <w:rFonts w:ascii="Segoe UI Semilight" w:hAnsi="Segoe UI Semilight" w:cs="Segoe UI Semilight"/>
          <w:b/>
          <w:sz w:val="22"/>
          <w:szCs w:val="22"/>
          <w:lang w:val="es-MX"/>
        </w:rPr>
        <w:t xml:space="preserve"> 1</w:t>
      </w:r>
      <w:r w:rsidR="00A13A8B">
        <w:rPr>
          <w:rFonts w:ascii="Segoe UI Semilight" w:hAnsi="Segoe UI Semilight" w:cs="Segoe UI Semilight"/>
          <w:b/>
          <w:sz w:val="22"/>
          <w:szCs w:val="22"/>
          <w:lang w:val="es-MX"/>
        </w:rPr>
        <w:t>3</w:t>
      </w:r>
      <w:r w:rsidR="00CD64B6" w:rsidRPr="00EA3CD4">
        <w:rPr>
          <w:rFonts w:ascii="Segoe UI Semilight" w:hAnsi="Segoe UI Semilight" w:cs="Segoe UI Semilight"/>
          <w:b/>
          <w:sz w:val="22"/>
          <w:szCs w:val="22"/>
          <w:lang w:val="es-MX"/>
        </w:rPr>
        <w:t xml:space="preserve"> de setiembre del 201</w:t>
      </w:r>
      <w:r w:rsidR="00A13A8B">
        <w:rPr>
          <w:rFonts w:ascii="Segoe UI Semilight" w:hAnsi="Segoe UI Semilight" w:cs="Segoe UI Semilight"/>
          <w:b/>
          <w:sz w:val="22"/>
          <w:szCs w:val="22"/>
          <w:lang w:val="es-MX"/>
        </w:rPr>
        <w:t>8</w:t>
      </w:r>
    </w:p>
    <w:p w14:paraId="07DFB8B2" w14:textId="30B63E16" w:rsidR="00CD64B6" w:rsidRPr="00EA3CD4" w:rsidRDefault="00CD64B6" w:rsidP="00EA3CD4">
      <w:pPr>
        <w:ind w:firstLine="720"/>
        <w:rPr>
          <w:rFonts w:ascii="Segoe UI Semilight" w:hAnsi="Segoe UI Semilight" w:cs="Segoe UI Semilight"/>
          <w:b/>
          <w:sz w:val="22"/>
          <w:szCs w:val="22"/>
          <w:lang w:val="es-MX"/>
        </w:rPr>
      </w:pPr>
      <w:r w:rsidRPr="00EA3CD4">
        <w:rPr>
          <w:rFonts w:ascii="Segoe UI Semilight" w:hAnsi="Segoe UI Semilight" w:cs="Segoe UI Semilight"/>
          <w:b/>
          <w:sz w:val="22"/>
          <w:szCs w:val="22"/>
          <w:lang w:val="es-MX"/>
        </w:rPr>
        <w:t>Hora</w:t>
      </w:r>
      <w:r w:rsidR="003F4DF9" w:rsidRPr="00EA3CD4">
        <w:rPr>
          <w:rFonts w:ascii="Segoe UI Semilight" w:hAnsi="Segoe UI Semilight" w:cs="Segoe UI Semilight"/>
          <w:b/>
          <w:sz w:val="22"/>
          <w:szCs w:val="22"/>
          <w:lang w:val="es-MX"/>
        </w:rPr>
        <w:t>:</w:t>
      </w:r>
      <w:r w:rsidR="005E0154" w:rsidRPr="00EA3CD4">
        <w:rPr>
          <w:rFonts w:ascii="Segoe UI Semilight" w:hAnsi="Segoe UI Semilight" w:cs="Segoe UI Semilight"/>
          <w:b/>
          <w:sz w:val="22"/>
          <w:szCs w:val="22"/>
          <w:lang w:val="es-MX"/>
        </w:rPr>
        <w:t xml:space="preserve"> </w:t>
      </w:r>
      <w:r w:rsidR="00EA3CD4" w:rsidRPr="00EA3CD4">
        <w:rPr>
          <w:rFonts w:ascii="Segoe UI Semilight" w:hAnsi="Segoe UI Semilight" w:cs="Segoe UI Semilight"/>
          <w:b/>
          <w:sz w:val="22"/>
          <w:szCs w:val="22"/>
          <w:lang w:val="es-MX"/>
        </w:rPr>
        <w:t xml:space="preserve">   </w:t>
      </w:r>
      <w:r w:rsidR="00A13A8B">
        <w:rPr>
          <w:rFonts w:ascii="Segoe UI Semilight" w:hAnsi="Segoe UI Semilight" w:cs="Segoe UI Semilight"/>
          <w:b/>
          <w:sz w:val="22"/>
          <w:szCs w:val="22"/>
          <w:lang w:val="es-MX"/>
        </w:rPr>
        <w:t>5:00 – 5:30</w:t>
      </w:r>
      <w:r w:rsidR="00AA420C">
        <w:rPr>
          <w:rFonts w:ascii="Segoe UI Semilight" w:hAnsi="Segoe UI Semilight" w:cs="Segoe UI Semilight"/>
          <w:b/>
          <w:sz w:val="22"/>
          <w:szCs w:val="22"/>
          <w:lang w:val="es-MX"/>
        </w:rPr>
        <w:t xml:space="preserve"> pm</w:t>
      </w:r>
    </w:p>
    <w:p w14:paraId="2CBD2F73" w14:textId="77777777" w:rsidR="00173A4F" w:rsidRPr="00EA3CD4" w:rsidRDefault="00F906A9" w:rsidP="00EA3CD4">
      <w:pPr>
        <w:spacing w:before="24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Los padres </w:t>
      </w:r>
      <w:r w:rsidR="007C6F51" w:rsidRPr="00EA3CD4">
        <w:rPr>
          <w:rFonts w:ascii="Segoe UI Semilight" w:hAnsi="Segoe UI Semilight" w:cs="Segoe UI Semilight"/>
          <w:sz w:val="22"/>
          <w:szCs w:val="22"/>
          <w:lang w:val="es-ES"/>
        </w:rPr>
        <w:t>estar</w:t>
      </w:r>
      <w:r w:rsidR="00127B00" w:rsidRPr="00EA3CD4">
        <w:rPr>
          <w:rFonts w:ascii="Segoe UI Semilight" w:hAnsi="Segoe UI Semilight" w:cs="Segoe UI Semilight"/>
          <w:sz w:val="22"/>
          <w:szCs w:val="22"/>
          <w:lang w:val="es-ES"/>
        </w:rPr>
        <w:t>án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7C6F51" w:rsidRPr="00EA3CD4">
        <w:rPr>
          <w:rFonts w:ascii="Segoe UI Semilight" w:hAnsi="Segoe UI Semilight" w:cs="Segoe UI Semilight"/>
          <w:sz w:val="22"/>
          <w:szCs w:val="22"/>
          <w:lang w:val="es-ES"/>
        </w:rPr>
        <w:t>involucrados en</w:t>
      </w:r>
      <w:r w:rsidR="00327912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la planificación, estudio y mejora de la política de participación de p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adres y en el </w:t>
      </w:r>
      <w:r w:rsidR="00F238D1" w:rsidRPr="00EA3CD4">
        <w:rPr>
          <w:rFonts w:ascii="Segoe UI Semilight" w:hAnsi="Segoe UI Semilight" w:cs="Segoe UI Semilight"/>
          <w:sz w:val="22"/>
          <w:szCs w:val="22"/>
          <w:lang w:val="es-ES"/>
        </w:rPr>
        <w:t>desarrollo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del </w:t>
      </w:r>
      <w:r w:rsidR="007C6F51" w:rsidRPr="00EA3CD4">
        <w:rPr>
          <w:rFonts w:ascii="Segoe UI Semilight" w:hAnsi="Segoe UI Semilight" w:cs="Segoe UI Semilight"/>
          <w:sz w:val="22"/>
          <w:szCs w:val="22"/>
          <w:lang w:val="es-ES"/>
        </w:rPr>
        <w:t>programa</w:t>
      </w:r>
      <w:r w:rsidR="00327912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Tit</w:t>
      </w:r>
      <w:r w:rsidR="00CD64B6" w:rsidRPr="00EA3CD4">
        <w:rPr>
          <w:rFonts w:ascii="Segoe UI Semilight" w:hAnsi="Segoe UI Semilight" w:cs="Segoe UI Semilight"/>
          <w:sz w:val="22"/>
          <w:szCs w:val="22"/>
          <w:lang w:val="es-ES"/>
        </w:rPr>
        <w:t>le I de</w:t>
      </w:r>
      <w:r w:rsidR="00327912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la escuela en un</w:t>
      </w:r>
      <w:r w:rsidR="0043619F" w:rsidRPr="00EA3CD4">
        <w:rPr>
          <w:rFonts w:ascii="Segoe UI Semilight" w:hAnsi="Segoe UI Semilight" w:cs="Segoe UI Semilight"/>
          <w:sz w:val="22"/>
          <w:szCs w:val="22"/>
          <w:lang w:val="es-ES"/>
        </w:rPr>
        <w:t>a manera organizada y continua a través de:</w:t>
      </w:r>
    </w:p>
    <w:p w14:paraId="70D21DC0" w14:textId="77777777" w:rsidR="003F4DF9" w:rsidRPr="00EA3CD4" w:rsidRDefault="00CD64B6" w:rsidP="00EA3CD4">
      <w:pPr>
        <w:numPr>
          <w:ilvl w:val="0"/>
          <w:numId w:val="2"/>
        </w:numPr>
        <w:rPr>
          <w:rFonts w:ascii="Segoe UI Semilight" w:hAnsi="Segoe UI Semilight" w:cs="Segoe UI Semilight"/>
          <w:sz w:val="22"/>
          <w:szCs w:val="22"/>
          <w:lang w:val="es-MX"/>
        </w:rPr>
      </w:pP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>Equipo de Mejoramiento de la Escuela</w:t>
      </w:r>
      <w:r w:rsidR="0043619F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 (CIT)</w:t>
      </w:r>
    </w:p>
    <w:p w14:paraId="47CC39D3" w14:textId="77777777" w:rsidR="00CD64B6" w:rsidRPr="00EA3CD4" w:rsidRDefault="00CD64B6" w:rsidP="00EA3CD4">
      <w:pPr>
        <w:numPr>
          <w:ilvl w:val="0"/>
          <w:numId w:val="2"/>
        </w:numPr>
        <w:rPr>
          <w:rFonts w:ascii="Segoe UI Semilight" w:hAnsi="Segoe UI Semilight" w:cs="Segoe UI Semilight"/>
          <w:sz w:val="22"/>
          <w:szCs w:val="22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Encuestas</w:t>
      </w:r>
    </w:p>
    <w:p w14:paraId="00D31CDD" w14:textId="77777777" w:rsidR="00CD64B6" w:rsidRPr="00EA3CD4" w:rsidRDefault="00CD64B6" w:rsidP="00EA3CD4">
      <w:pPr>
        <w:numPr>
          <w:ilvl w:val="0"/>
          <w:numId w:val="2"/>
        </w:numPr>
        <w:rPr>
          <w:rFonts w:ascii="Segoe UI Semilight" w:hAnsi="Segoe UI Semilight" w:cs="Segoe UI Semilight"/>
          <w:sz w:val="22"/>
          <w:szCs w:val="22"/>
          <w:lang w:val="es-MX"/>
        </w:rPr>
      </w:pP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>Antes de las reunions de PTA</w:t>
      </w:r>
    </w:p>
    <w:p w14:paraId="3E06E928" w14:textId="77777777" w:rsidR="00173A4F" w:rsidRPr="00EA3CD4" w:rsidRDefault="00CD64B6" w:rsidP="00EA3CD4">
      <w:pPr>
        <w:numPr>
          <w:ilvl w:val="0"/>
          <w:numId w:val="2"/>
        </w:numPr>
        <w:rPr>
          <w:rFonts w:ascii="Segoe UI Semilight" w:hAnsi="Segoe UI Semilight" w:cs="Segoe UI Semilight"/>
          <w:sz w:val="22"/>
          <w:szCs w:val="22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Conferencias de padres</w:t>
      </w:r>
    </w:p>
    <w:p w14:paraId="2A2B7714" w14:textId="77777777" w:rsidR="00EA3CD4" w:rsidRPr="00EA3CD4" w:rsidRDefault="00EA3CD4" w:rsidP="00EA3CD4">
      <w:pPr>
        <w:ind w:left="1080"/>
        <w:rPr>
          <w:rFonts w:ascii="Segoe UI Semilight" w:hAnsi="Segoe UI Semilight" w:cs="Segoe UI Semilight"/>
          <w:sz w:val="22"/>
          <w:szCs w:val="22"/>
        </w:rPr>
      </w:pPr>
    </w:p>
    <w:p w14:paraId="60840D82" w14:textId="77777777" w:rsidR="009F79C0" w:rsidRPr="00EA3CD4" w:rsidRDefault="00327912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Los padres recibirán información </w:t>
      </w:r>
      <w:r w:rsidR="00775184" w:rsidRPr="00EA3CD4">
        <w:rPr>
          <w:rFonts w:ascii="Segoe UI Semilight" w:hAnsi="Segoe UI Semilight" w:cs="Segoe UI Semilight"/>
          <w:sz w:val="22"/>
          <w:szCs w:val="22"/>
          <w:lang w:val="es-ES"/>
        </w:rPr>
        <w:t>clara y precisa, incluyendo formas alternativa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s </w:t>
      </w:r>
      <w:r w:rsidR="00775184" w:rsidRPr="00EA3CD4">
        <w:rPr>
          <w:rFonts w:ascii="Segoe UI Semilight" w:hAnsi="Segoe UI Semilight" w:cs="Segoe UI Semilight"/>
          <w:sz w:val="22"/>
          <w:szCs w:val="22"/>
          <w:lang w:val="es-ES"/>
        </w:rPr>
        <w:t>a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petición de </w:t>
      </w:r>
      <w:r w:rsidR="004D7CA1" w:rsidRPr="00EA3CD4">
        <w:rPr>
          <w:rFonts w:ascii="Segoe UI Semilight" w:hAnsi="Segoe UI Semilight" w:cs="Segoe UI Semilight"/>
          <w:sz w:val="22"/>
          <w:szCs w:val="22"/>
          <w:lang w:val="es-ES"/>
        </w:rPr>
        <w:t>ellos</w:t>
      </w:r>
      <w:r w:rsidR="0043619F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con discapacidades, </w:t>
      </w:r>
      <w:r w:rsidR="00775184" w:rsidRPr="00EA3CD4">
        <w:rPr>
          <w:rFonts w:ascii="Segoe UI Semilight" w:hAnsi="Segoe UI Semilight" w:cs="Segoe UI Semilight"/>
          <w:sz w:val="22"/>
          <w:szCs w:val="22"/>
          <w:lang w:val="es-ES"/>
        </w:rPr>
        <w:t>según sea posible</w:t>
      </w:r>
      <w:r w:rsidR="004D7CA1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, </w:t>
      </w:r>
      <w:r w:rsidR="0043619F" w:rsidRPr="00EA3CD4">
        <w:rPr>
          <w:rFonts w:ascii="Segoe UI Semilight" w:hAnsi="Segoe UI Semilight" w:cs="Segoe UI Semilight"/>
          <w:sz w:val="22"/>
          <w:szCs w:val="22"/>
          <w:lang w:val="es-ES"/>
        </w:rPr>
        <w:t>en un idioma que entiendan</w:t>
      </w:r>
      <w:r w:rsidR="004D7CA1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.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4D7CA1" w:rsidRPr="00EA3CD4">
        <w:rPr>
          <w:rFonts w:ascii="Segoe UI Semilight" w:hAnsi="Segoe UI Semilight" w:cs="Segoe UI Semilight"/>
          <w:sz w:val="22"/>
          <w:szCs w:val="22"/>
          <w:lang w:val="es-ES"/>
        </w:rPr>
        <w:t>Éstos</w:t>
      </w:r>
      <w:r w:rsidR="0095483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recibirán información</w:t>
      </w:r>
      <w:r w:rsidR="0043619F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de la siguiente </w:t>
      </w:r>
      <w:r w:rsidR="004D7CA1" w:rsidRPr="00EA3CD4">
        <w:rPr>
          <w:rFonts w:ascii="Segoe UI Semilight" w:hAnsi="Segoe UI Semilight" w:cs="Segoe UI Semilight"/>
          <w:sz w:val="22"/>
          <w:szCs w:val="22"/>
          <w:lang w:val="es-ES"/>
        </w:rPr>
        <w:t>manera</w:t>
      </w:r>
      <w:r w:rsidR="0043619F" w:rsidRPr="00EA3CD4">
        <w:rPr>
          <w:rFonts w:ascii="Segoe UI Semilight" w:hAnsi="Segoe UI Semilight" w:cs="Segoe UI Semilight"/>
          <w:sz w:val="22"/>
          <w:szCs w:val="22"/>
          <w:lang w:val="es-ES"/>
        </w:rPr>
        <w:t>:</w:t>
      </w:r>
    </w:p>
    <w:p w14:paraId="45072CDC" w14:textId="77777777" w:rsidR="00CD64B6" w:rsidRPr="00EA3CD4" w:rsidRDefault="00EA3CD4" w:rsidP="00EA3CD4">
      <w:pPr>
        <w:tabs>
          <w:tab w:val="left" w:pos="1369"/>
        </w:tabs>
        <w:rPr>
          <w:rFonts w:ascii="Segoe UI Semilight" w:hAnsi="Segoe UI Semilight" w:cs="Segoe UI Semilight"/>
          <w:sz w:val="22"/>
          <w:szCs w:val="22"/>
          <w:lang w:val="es-ES"/>
        </w:rPr>
      </w:pPr>
      <w:r>
        <w:rPr>
          <w:rFonts w:ascii="Segoe UI Semilight" w:hAnsi="Segoe UI Semilight" w:cs="Segoe UI Semilight"/>
          <w:sz w:val="22"/>
          <w:szCs w:val="22"/>
          <w:lang w:val="es-ES"/>
        </w:rPr>
        <w:tab/>
      </w:r>
    </w:p>
    <w:p w14:paraId="3F50DEB2" w14:textId="77777777" w:rsidR="00CD64B6" w:rsidRPr="00EA3CD4" w:rsidRDefault="006F0FD4" w:rsidP="00EA3CD4">
      <w:pPr>
        <w:numPr>
          <w:ilvl w:val="0"/>
          <w:numId w:val="3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Llamadas </w:t>
      </w:r>
      <w:r w:rsidR="00CD64B6" w:rsidRPr="00EA3CD4">
        <w:rPr>
          <w:rFonts w:ascii="Segoe UI Semilight" w:hAnsi="Segoe UI Semilight" w:cs="Segoe UI Semilight"/>
          <w:sz w:val="22"/>
          <w:szCs w:val="22"/>
          <w:lang w:val="es-ES"/>
        </w:rPr>
        <w:t>telefónicas (</w:t>
      </w:r>
      <w:r w:rsidR="00CD64B6" w:rsidRPr="00EA3CD4">
        <w:rPr>
          <w:rFonts w:ascii="Segoe UI Semilight" w:hAnsi="Segoe UI Semilight" w:cs="Segoe UI Semilight"/>
          <w:sz w:val="22"/>
          <w:szCs w:val="22"/>
        </w:rPr>
        <w:t>School messenger)</w:t>
      </w:r>
    </w:p>
    <w:p w14:paraId="1C7C2649" w14:textId="77777777" w:rsidR="00EE560C" w:rsidRPr="00EA3CD4" w:rsidRDefault="00EE560C" w:rsidP="00EA3CD4">
      <w:pPr>
        <w:numPr>
          <w:ilvl w:val="0"/>
          <w:numId w:val="3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Mensajes de texto (REMIND)</w:t>
      </w:r>
    </w:p>
    <w:p w14:paraId="61D58D44" w14:textId="77777777" w:rsidR="00EA3CD4" w:rsidRPr="00EA3CD4" w:rsidRDefault="006C5CC8" w:rsidP="00EA3CD4">
      <w:pPr>
        <w:numPr>
          <w:ilvl w:val="0"/>
          <w:numId w:val="3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Letrero</w:t>
      </w:r>
      <w:r w:rsidR="004D7CA1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/Anuncio al frente de la escuela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</w:p>
    <w:p w14:paraId="5899663C" w14:textId="61F52DBC" w:rsidR="009B2979" w:rsidRPr="00EA3CD4" w:rsidRDefault="004D7CA1" w:rsidP="00EA3CD4">
      <w:pPr>
        <w:numPr>
          <w:ilvl w:val="0"/>
          <w:numId w:val="3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Fó</w:t>
      </w:r>
      <w:r w:rsidR="00A13A8B">
        <w:rPr>
          <w:rFonts w:ascii="Segoe UI Semilight" w:hAnsi="Segoe UI Semilight" w:cs="Segoe UI Semilight"/>
          <w:sz w:val="22"/>
          <w:szCs w:val="22"/>
          <w:lang w:val="es-ES"/>
        </w:rPr>
        <w:t>lder de los miercoles</w:t>
      </w:r>
    </w:p>
    <w:p w14:paraId="0FF3E14B" w14:textId="77777777" w:rsidR="009A57C4" w:rsidRPr="00EA3CD4" w:rsidRDefault="004D7CA1" w:rsidP="00EA3CD4">
      <w:pPr>
        <w:numPr>
          <w:ilvl w:val="0"/>
          <w:numId w:val="3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La pá</w:t>
      </w:r>
      <w:r w:rsidR="006F0FD4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gina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de</w:t>
      </w:r>
      <w:r w:rsidR="006F0FD4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internet de</w:t>
      </w:r>
      <w:r w:rsidR="00CD64B6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la escuela</w:t>
      </w:r>
    </w:p>
    <w:p w14:paraId="1A16B764" w14:textId="77777777" w:rsidR="009B2979" w:rsidRDefault="006F0FD4" w:rsidP="00EA3CD4">
      <w:pPr>
        <w:numPr>
          <w:ilvl w:val="0"/>
          <w:numId w:val="3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Reuniones escolares</w:t>
      </w:r>
    </w:p>
    <w:p w14:paraId="74863331" w14:textId="77777777" w:rsidR="00EA3CD4" w:rsidRPr="00EA3CD4" w:rsidRDefault="00EA3CD4" w:rsidP="00EA3CD4">
      <w:p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5B66E406" w14:textId="77777777" w:rsidR="00EA3CD4" w:rsidRDefault="006C7F51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Los padres recibirán información </w:t>
      </w:r>
      <w:r w:rsidR="0095483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del programa Title I </w:t>
      </w:r>
      <w:r w:rsidR="00186D42" w:rsidRPr="00EA3CD4">
        <w:rPr>
          <w:rFonts w:ascii="Segoe UI Semilight" w:hAnsi="Segoe UI Semilight" w:cs="Segoe UI Semilight"/>
          <w:sz w:val="22"/>
          <w:szCs w:val="22"/>
          <w:lang w:val="es-ES"/>
        </w:rPr>
        <w:t>de una manera anticipad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a.  Esta información </w:t>
      </w:r>
      <w:r w:rsidR="0095483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incluye una descripción y explicación del currículo de la escuela, las evaluaciones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académicas</w:t>
      </w:r>
      <w:r w:rsid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F96E1A" w:rsidRPr="00EA3CD4">
        <w:rPr>
          <w:rFonts w:ascii="Segoe UI Semilight" w:hAnsi="Segoe UI Semilight" w:cs="Segoe UI Semilight"/>
          <w:sz w:val="22"/>
          <w:szCs w:val="22"/>
          <w:lang w:val="es-ES"/>
        </w:rPr>
        <w:t>utilizada</w:t>
      </w:r>
      <w:r w:rsidR="00954839" w:rsidRPr="00EA3CD4">
        <w:rPr>
          <w:rFonts w:ascii="Segoe UI Semilight" w:hAnsi="Segoe UI Semilight" w:cs="Segoe UI Semilight"/>
          <w:sz w:val="22"/>
          <w:szCs w:val="22"/>
          <w:lang w:val="es-ES"/>
        </w:rPr>
        <w:t>s para medir el pr</w:t>
      </w:r>
      <w:r w:rsidR="00186D42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ogreso de los niños y niveles </w:t>
      </w:r>
      <w:r w:rsidR="0095483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de competencia que deben cumplir los alumnos. </w:t>
      </w:r>
      <w:r w:rsidR="006F0FD4" w:rsidRPr="00EA3CD4">
        <w:rPr>
          <w:rFonts w:ascii="Segoe UI Semilight" w:hAnsi="Segoe UI Semilight" w:cs="Segoe UI Semilight"/>
          <w:sz w:val="22"/>
          <w:szCs w:val="22"/>
          <w:lang w:val="es-ES"/>
        </w:rPr>
        <w:t>Los p</w:t>
      </w:r>
      <w:r w:rsidR="0095483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adres recibirán la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información</w:t>
      </w:r>
      <w:r w:rsidR="0095483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CD64B6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de la </w:t>
      </w:r>
      <w:r w:rsidR="00954839" w:rsidRPr="00EA3CD4">
        <w:rPr>
          <w:rFonts w:ascii="Segoe UI Semilight" w:hAnsi="Segoe UI Semilight" w:cs="Segoe UI Semilight"/>
          <w:sz w:val="22"/>
          <w:szCs w:val="22"/>
          <w:lang w:val="es-ES"/>
        </w:rPr>
        <w:t>siguiente</w:t>
      </w:r>
      <w:r w:rsidR="00CD64B6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manera</w:t>
      </w:r>
      <w:r w:rsidR="00954839" w:rsidRPr="00EA3CD4">
        <w:rPr>
          <w:rFonts w:ascii="Segoe UI Semilight" w:hAnsi="Segoe UI Semilight" w:cs="Segoe UI Semilight"/>
          <w:sz w:val="22"/>
          <w:szCs w:val="22"/>
          <w:lang w:val="es-ES"/>
        </w:rPr>
        <w:t>:</w:t>
      </w:r>
    </w:p>
    <w:p w14:paraId="15469286" w14:textId="77777777" w:rsidR="009B2979" w:rsidRPr="00EA3CD4" w:rsidRDefault="00954839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 </w:t>
      </w:r>
    </w:p>
    <w:p w14:paraId="4F6FD813" w14:textId="77777777" w:rsidR="009B2979" w:rsidRPr="00EA3CD4" w:rsidRDefault="00186D42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Reunión</w:t>
      </w:r>
      <w:r w:rsidR="00212135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anual de Title I</w:t>
      </w:r>
    </w:p>
    <w:p w14:paraId="10C12FFD" w14:textId="77777777" w:rsidR="009B2979" w:rsidRPr="00EA3CD4" w:rsidRDefault="00212135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Conferencia de Padres y maestros</w:t>
      </w:r>
    </w:p>
    <w:p w14:paraId="5E5AC3A4" w14:textId="77777777" w:rsidR="009B2979" w:rsidRPr="00EA3CD4" w:rsidRDefault="00212135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Re</w:t>
      </w:r>
      <w:r w:rsidR="00186D42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uniones de Title I y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familiares durante el año</w:t>
      </w:r>
    </w:p>
    <w:p w14:paraId="5B105666" w14:textId="52AEEBDA" w:rsidR="00D57C53" w:rsidRPr="00EA3CD4" w:rsidRDefault="00186D42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Fó</w:t>
      </w:r>
      <w:r w:rsidR="00212135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lder de los </w:t>
      </w:r>
      <w:r w:rsidR="00A13A8B">
        <w:rPr>
          <w:rFonts w:ascii="Segoe UI Semilight" w:hAnsi="Segoe UI Semilight" w:cs="Segoe UI Semilight"/>
          <w:sz w:val="22"/>
          <w:szCs w:val="22"/>
          <w:lang w:val="es-ES"/>
        </w:rPr>
        <w:t>miercoles</w:t>
      </w:r>
    </w:p>
    <w:p w14:paraId="1CCF6F82" w14:textId="77777777" w:rsidR="009B2979" w:rsidRPr="00EA3CD4" w:rsidRDefault="00212135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Revista de la clase </w:t>
      </w:r>
    </w:p>
    <w:p w14:paraId="5CF589A5" w14:textId="77777777" w:rsidR="00EA3CD4" w:rsidRDefault="00212135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Reuniones del grado</w:t>
      </w:r>
    </w:p>
    <w:p w14:paraId="52AE5A5A" w14:textId="77777777" w:rsidR="009B2979" w:rsidRPr="00EA3CD4" w:rsidRDefault="00212135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lastRenderedPageBreak/>
        <w:t>La noche de conocer al maestro</w:t>
      </w:r>
    </w:p>
    <w:p w14:paraId="05CD1F9E" w14:textId="77777777" w:rsidR="009B2979" w:rsidRPr="00EA3CD4" w:rsidRDefault="00212135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Reportes de progreso</w:t>
      </w:r>
    </w:p>
    <w:p w14:paraId="2942999C" w14:textId="77777777" w:rsidR="00212135" w:rsidRPr="00EA3CD4" w:rsidRDefault="00212135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Reporte</w:t>
      </w:r>
      <w:r w:rsidR="00F96E1A" w:rsidRPr="00EA3CD4">
        <w:rPr>
          <w:rFonts w:ascii="Segoe UI Semilight" w:hAnsi="Segoe UI Semilight" w:cs="Segoe UI Semilight"/>
          <w:sz w:val="22"/>
          <w:szCs w:val="22"/>
          <w:lang w:val="es-ES"/>
        </w:rPr>
        <w:t>s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de calificaciones</w:t>
      </w:r>
    </w:p>
    <w:p w14:paraId="7B0BCBC3" w14:textId="77777777" w:rsidR="001D432A" w:rsidRPr="00EA3CD4" w:rsidRDefault="005E0154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Skyward</w:t>
      </w:r>
    </w:p>
    <w:p w14:paraId="0E94ECBB" w14:textId="77777777" w:rsidR="009F79C0" w:rsidRPr="00EA3CD4" w:rsidRDefault="00212135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Cada padre </w:t>
      </w:r>
      <w:r w:rsidR="00861EDB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de 3ero a 5to grado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recibirá un reporte de las calificaciones de exámenes</w:t>
      </w:r>
      <w:r w:rsidR="00C4166B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estatales en lectura, matemá</w:t>
      </w:r>
      <w:r w:rsidR="00186D42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ticas,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arte</w:t>
      </w:r>
      <w:r w:rsidR="00F96E1A" w:rsidRPr="00EA3CD4">
        <w:rPr>
          <w:rFonts w:ascii="Segoe UI Semilight" w:hAnsi="Segoe UI Semilight" w:cs="Segoe UI Semilight"/>
          <w:sz w:val="22"/>
          <w:szCs w:val="22"/>
          <w:lang w:val="es-ES"/>
        </w:rPr>
        <w:t>s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del lenguaje</w:t>
      </w:r>
      <w:r w:rsidR="00186D42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y ciencias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. </w:t>
      </w:r>
    </w:p>
    <w:p w14:paraId="024A8333" w14:textId="77777777" w:rsidR="00D55F10" w:rsidRPr="00EA3CD4" w:rsidRDefault="00D55F10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7F97F704" w14:textId="77777777" w:rsidR="009F79C0" w:rsidRPr="00EA3CD4" w:rsidRDefault="006C7F51" w:rsidP="00EA3CD4">
      <w:pPr>
        <w:rPr>
          <w:rFonts w:ascii="Segoe UI Semilight" w:hAnsi="Segoe UI Semilight" w:cs="Segoe UI Semilight"/>
          <w:noProof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Bajo petición de los padres, se proporcionará</w:t>
      </w:r>
      <w:r w:rsidR="006F0FD4" w:rsidRPr="00EA3CD4">
        <w:rPr>
          <w:rFonts w:ascii="Segoe UI Semilight" w:hAnsi="Segoe UI Semilight" w:cs="Segoe UI Semilight"/>
          <w:sz w:val="22"/>
          <w:szCs w:val="22"/>
          <w:lang w:val="es-ES"/>
        </w:rPr>
        <w:t>n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oportunidades para reuniones de padres donde podrán recomenda</w:t>
      </w:r>
      <w:r w:rsidR="00186D42" w:rsidRPr="00EA3CD4">
        <w:rPr>
          <w:rFonts w:ascii="Segoe UI Semilight" w:hAnsi="Segoe UI Semilight" w:cs="Segoe UI Semilight"/>
          <w:sz w:val="22"/>
          <w:szCs w:val="22"/>
          <w:lang w:val="es-ES"/>
        </w:rPr>
        <w:t>r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y participar, según sea apropiado, en las decisiones tomadas sobre la educación de sus hijos. La escuela responderá a cualquier recomendación de est</w:t>
      </w:r>
      <w:r w:rsidR="00186D42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e tipo lo antes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posible.</w:t>
      </w:r>
      <w:r w:rsidR="00186D42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 Las o</w:t>
      </w:r>
      <w:r w:rsidRPr="00EA3CD4">
        <w:rPr>
          <w:rFonts w:ascii="Segoe UI Semilight" w:hAnsi="Segoe UI Semilight" w:cs="Segoe UI Semilight"/>
          <w:noProof/>
          <w:sz w:val="22"/>
          <w:szCs w:val="22"/>
          <w:lang w:val="es-ES"/>
        </w:rPr>
        <w:t>po</w:t>
      </w:r>
      <w:r w:rsidR="00B76CF7" w:rsidRPr="00EA3CD4">
        <w:rPr>
          <w:rFonts w:ascii="Segoe UI Semilight" w:hAnsi="Segoe UI Semilight" w:cs="Segoe UI Semilight"/>
          <w:noProof/>
          <w:sz w:val="22"/>
          <w:szCs w:val="22"/>
          <w:lang w:val="es-ES"/>
        </w:rPr>
        <w:t>r</w:t>
      </w:r>
      <w:r w:rsidR="00C4166B" w:rsidRPr="00EA3CD4">
        <w:rPr>
          <w:rFonts w:ascii="Segoe UI Semilight" w:hAnsi="Segoe UI Semilight" w:cs="Segoe UI Semilight"/>
          <w:noProof/>
          <w:sz w:val="22"/>
          <w:szCs w:val="22"/>
          <w:lang w:val="es-ES"/>
        </w:rPr>
        <w:t>tunidades para reuniones s</w:t>
      </w:r>
      <w:r w:rsidR="00F31089" w:rsidRPr="00EA3CD4">
        <w:rPr>
          <w:rFonts w:ascii="Segoe UI Semilight" w:hAnsi="Segoe UI Semilight" w:cs="Segoe UI Semilight"/>
          <w:noProof/>
          <w:sz w:val="22"/>
          <w:szCs w:val="22"/>
          <w:lang w:val="es-ES"/>
        </w:rPr>
        <w:t>e darán:</w:t>
      </w:r>
    </w:p>
    <w:p w14:paraId="03EC5D34" w14:textId="77777777" w:rsidR="00F442C5" w:rsidRPr="00EA3CD4" w:rsidRDefault="00F442C5" w:rsidP="00EA3CD4">
      <w:pPr>
        <w:rPr>
          <w:rFonts w:ascii="Segoe UI Semilight" w:hAnsi="Segoe UI Semilight" w:cs="Segoe UI Semilight"/>
          <w:b/>
          <w:sz w:val="22"/>
          <w:szCs w:val="22"/>
          <w:lang w:val="es-ES"/>
        </w:rPr>
      </w:pPr>
    </w:p>
    <w:p w14:paraId="1DC04AF7" w14:textId="77777777" w:rsidR="00F442C5" w:rsidRPr="00EA3CD4" w:rsidRDefault="00C4166B" w:rsidP="00EA3CD4">
      <w:pPr>
        <w:numPr>
          <w:ilvl w:val="0"/>
          <w:numId w:val="5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A través de</w:t>
      </w:r>
      <w:r w:rsidR="006B3D41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reuniones con el maestro del </w:t>
      </w:r>
      <w:r w:rsidR="00F31089" w:rsidRPr="00EA3CD4">
        <w:rPr>
          <w:rFonts w:ascii="Segoe UI Semilight" w:hAnsi="Segoe UI Semilight" w:cs="Segoe UI Semilight"/>
          <w:sz w:val="22"/>
          <w:szCs w:val="22"/>
          <w:lang w:val="es-ES"/>
        </w:rPr>
        <w:t>estudiante</w:t>
      </w:r>
      <w:r w:rsidR="006B3D41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que </w:t>
      </w:r>
      <w:r w:rsidR="005F76CE" w:rsidRPr="00EA3CD4">
        <w:rPr>
          <w:rFonts w:ascii="Segoe UI Semilight" w:hAnsi="Segoe UI Semilight" w:cs="Segoe UI Semilight"/>
          <w:sz w:val="22"/>
          <w:szCs w:val="22"/>
          <w:lang w:val="es-ES"/>
        </w:rPr>
        <w:t>también</w:t>
      </w:r>
      <w:r w:rsidR="006B3D41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pueden incluir </w:t>
      </w:r>
      <w:r w:rsidR="005F76CE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el </w:t>
      </w:r>
      <w:r w:rsidR="00B76CF7" w:rsidRPr="00EA3CD4">
        <w:rPr>
          <w:rFonts w:ascii="Segoe UI Semilight" w:hAnsi="Segoe UI Semilight" w:cs="Segoe UI Semilight"/>
          <w:sz w:val="22"/>
          <w:szCs w:val="22"/>
          <w:lang w:val="es-ES"/>
        </w:rPr>
        <w:t>representante de participación</w:t>
      </w:r>
      <w:r w:rsidR="006168AD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de padres</w:t>
      </w:r>
      <w:r w:rsidR="00B76CF7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de la escuela</w:t>
      </w:r>
      <w:r w:rsidR="005F76CE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, el director, u otros cuando apropiado. </w:t>
      </w:r>
    </w:p>
    <w:p w14:paraId="7508AC9C" w14:textId="77777777" w:rsidR="00C4166B" w:rsidRPr="00EA3CD4" w:rsidRDefault="005F76CE" w:rsidP="00EA3CD4">
      <w:pPr>
        <w:numPr>
          <w:ilvl w:val="0"/>
          <w:numId w:val="5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A través de re</w:t>
      </w:r>
      <w:r w:rsidR="00B76CF7" w:rsidRPr="00EA3CD4">
        <w:rPr>
          <w:rFonts w:ascii="Segoe UI Semilight" w:hAnsi="Segoe UI Semilight" w:cs="Segoe UI Semilight"/>
          <w:sz w:val="22"/>
          <w:szCs w:val="22"/>
          <w:lang w:val="es-ES"/>
        </w:rPr>
        <w:t>uniones con el Equipo de Apoyo E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studiantil</w:t>
      </w:r>
    </w:p>
    <w:p w14:paraId="68D2D66E" w14:textId="77777777" w:rsidR="00F442C5" w:rsidRPr="00EA3CD4" w:rsidRDefault="00C4166B" w:rsidP="00EA3CD4">
      <w:pPr>
        <w:numPr>
          <w:ilvl w:val="0"/>
          <w:numId w:val="5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A través de reuniones con el consejero y administradores</w:t>
      </w:r>
    </w:p>
    <w:p w14:paraId="7B791A3E" w14:textId="77777777" w:rsidR="009F79C0" w:rsidRPr="00EA3CD4" w:rsidRDefault="009F79C0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6FF0A605" w14:textId="77777777" w:rsidR="00BD2723" w:rsidRPr="00EA3CD4" w:rsidRDefault="008B2ADE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L</w:t>
      </w:r>
      <w:r w:rsidR="003D478D">
        <w:rPr>
          <w:rFonts w:ascii="Segoe UI Semilight" w:hAnsi="Segoe UI Semilight" w:cs="Segoe UI Semilight"/>
          <w:sz w:val="22"/>
          <w:szCs w:val="22"/>
          <w:lang w:val="es-ES"/>
        </w:rPr>
        <w:t>a escuela primaria Weaver</w:t>
      </w:r>
      <w:r w:rsidR="00B76CF7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6C7F51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dará al distrito escolar los comentarios escritos por los padres si el plan </w:t>
      </w:r>
      <w:r w:rsidR="00C4166B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de la escuela </w:t>
      </w:r>
      <w:r w:rsidR="006C7F51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de Title I no es satisfactorio </w:t>
      </w:r>
      <w:r w:rsidR="006F0FD4" w:rsidRPr="00EA3CD4">
        <w:rPr>
          <w:rFonts w:ascii="Segoe UI Semilight" w:hAnsi="Segoe UI Semilight" w:cs="Segoe UI Semilight"/>
          <w:sz w:val="22"/>
          <w:szCs w:val="22"/>
          <w:lang w:val="es-ES"/>
        </w:rPr>
        <w:t>par</w:t>
      </w:r>
      <w:r w:rsidR="00F31089" w:rsidRPr="00EA3CD4">
        <w:rPr>
          <w:rFonts w:ascii="Segoe UI Semilight" w:hAnsi="Segoe UI Semilight" w:cs="Segoe UI Semilight"/>
          <w:sz w:val="22"/>
          <w:szCs w:val="22"/>
          <w:lang w:val="es-ES"/>
        </w:rPr>
        <w:t>a ellos.</w:t>
      </w:r>
    </w:p>
    <w:p w14:paraId="7E1E046D" w14:textId="77777777" w:rsidR="00BD2723" w:rsidRPr="00EA3CD4" w:rsidRDefault="00BD2723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609CB81D" w14:textId="77777777" w:rsidR="00220D5C" w:rsidRPr="00EA3CD4" w:rsidRDefault="00F31089" w:rsidP="00EA3CD4">
      <w:pPr>
        <w:numPr>
          <w:ilvl w:val="0"/>
          <w:numId w:val="6"/>
        </w:numPr>
        <w:ind w:left="1080"/>
        <w:rPr>
          <w:rFonts w:ascii="Segoe UI Semilight" w:hAnsi="Segoe UI Semilight" w:cs="Segoe UI Semilight"/>
          <w:i/>
          <w:sz w:val="22"/>
          <w:szCs w:val="22"/>
          <w:lang w:val="es-MX"/>
        </w:rPr>
      </w:pP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>Los padres de alumnos</w:t>
      </w:r>
      <w:r w:rsidR="005F76CE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 que asisten </w:t>
      </w:r>
      <w:r w:rsidR="006F0FD4" w:rsidRPr="00EA3CD4">
        <w:rPr>
          <w:rFonts w:ascii="Segoe UI Semilight" w:hAnsi="Segoe UI Semilight" w:cs="Segoe UI Semilight"/>
          <w:sz w:val="22"/>
          <w:szCs w:val="22"/>
          <w:lang w:val="es-MX"/>
        </w:rPr>
        <w:t>a</w:t>
      </w:r>
      <w:r w:rsidR="00BD2723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 </w:t>
      </w:r>
      <w:r w:rsidR="00AB2BE6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la escuela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primaria </w:t>
      </w:r>
      <w:r w:rsidR="003D478D">
        <w:rPr>
          <w:rFonts w:ascii="Segoe UI Semilight" w:hAnsi="Segoe UI Semilight" w:cs="Segoe UI Semilight"/>
          <w:sz w:val="22"/>
          <w:szCs w:val="22"/>
          <w:lang w:val="es-ES"/>
        </w:rPr>
        <w:t>Weaver</w:t>
      </w:r>
      <w:r w:rsidR="00AB2BE6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5F76CE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pueden entregar sus comentarios escritos al maestro del </w:t>
      </w: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>salón</w:t>
      </w:r>
      <w:r w:rsidR="005F76CE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, el </w:t>
      </w:r>
      <w:r w:rsidR="006168AD" w:rsidRPr="00EA3CD4">
        <w:rPr>
          <w:rFonts w:ascii="Segoe UI Semilight" w:hAnsi="Segoe UI Semilight" w:cs="Segoe UI Semilight"/>
          <w:sz w:val="22"/>
          <w:szCs w:val="22"/>
          <w:lang w:val="es-MX"/>
        </w:rPr>
        <w:t>representante d</w:t>
      </w:r>
      <w:r w:rsidR="00C4166B" w:rsidRPr="00EA3CD4">
        <w:rPr>
          <w:rFonts w:ascii="Segoe UI Semilight" w:hAnsi="Segoe UI Semilight" w:cs="Segoe UI Semilight"/>
          <w:sz w:val="22"/>
          <w:szCs w:val="22"/>
          <w:lang w:val="es-MX"/>
        </w:rPr>
        <w:t>e</w:t>
      </w:r>
      <w:r w:rsidR="00AB2BE6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 participación </w:t>
      </w:r>
      <w:r w:rsidR="00C4166B" w:rsidRPr="00EA3CD4">
        <w:rPr>
          <w:rFonts w:ascii="Segoe UI Semilight" w:hAnsi="Segoe UI Semilight" w:cs="Segoe UI Semilight"/>
          <w:sz w:val="22"/>
          <w:szCs w:val="22"/>
          <w:lang w:val="es-MX"/>
        </w:rPr>
        <w:t>de padres de la escuela</w:t>
      </w:r>
      <w:r w:rsidR="005F76CE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 o el director. </w:t>
      </w:r>
      <w:r w:rsidR="00BD2723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 </w:t>
      </w:r>
    </w:p>
    <w:p w14:paraId="77502DBD" w14:textId="77777777" w:rsidR="00220D5C" w:rsidRPr="00EA3CD4" w:rsidRDefault="00220D5C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59F79981" w14:textId="77777777" w:rsidR="00ED00E5" w:rsidRPr="00EA3CD4" w:rsidRDefault="00B17B13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Para formar y mantener</w:t>
      </w:r>
      <w:r w:rsidR="00AB2BE6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la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AB2BE6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colaboración </w:t>
      </w:r>
      <w:r w:rsidR="00C4166B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entre la escuela, los padre</w:t>
      </w:r>
      <w:r w:rsidR="00AB2BE6" w:rsidRPr="00EA3CD4">
        <w:rPr>
          <w:rFonts w:ascii="Segoe UI Semilight" w:hAnsi="Segoe UI Semilight" w:cs="Segoe UI Semilight"/>
          <w:sz w:val="22"/>
          <w:szCs w:val="22"/>
          <w:lang w:val="es-ES"/>
        </w:rPr>
        <w:t>s de familia</w:t>
      </w:r>
      <w:r w:rsidR="00C4166B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, la comunidad y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mejorar el rendimiento académico de los alumnos, </w:t>
      </w:r>
      <w:r w:rsidR="003D478D">
        <w:rPr>
          <w:rFonts w:ascii="Segoe UI Semilight" w:hAnsi="Segoe UI Semilight" w:cs="Segoe UI Semilight"/>
          <w:sz w:val="22"/>
          <w:szCs w:val="22"/>
          <w:lang w:val="es-ES"/>
        </w:rPr>
        <w:t>la escuela primaria Weaver</w:t>
      </w:r>
      <w:r w:rsidR="00AB2BE6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hará </w:t>
      </w:r>
      <w:r w:rsidR="00104059" w:rsidRPr="00EA3CD4">
        <w:rPr>
          <w:rFonts w:ascii="Segoe UI Semilight" w:hAnsi="Segoe UI Semilight" w:cs="Segoe UI Semilight"/>
          <w:sz w:val="22"/>
          <w:szCs w:val="22"/>
          <w:lang w:val="es-ES"/>
        </w:rPr>
        <w:t>lo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siguiente: </w:t>
      </w:r>
    </w:p>
    <w:p w14:paraId="0AC8CECC" w14:textId="77777777" w:rsidR="00C4166B" w:rsidRPr="00EA3CD4" w:rsidRDefault="00C4166B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54B20EEC" w14:textId="77777777" w:rsidR="00ED00E5" w:rsidRPr="00EA3CD4" w:rsidRDefault="003D478D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>
        <w:rPr>
          <w:rFonts w:ascii="Segoe UI Semilight" w:hAnsi="Segoe UI Semilight" w:cs="Segoe UI Semilight"/>
          <w:sz w:val="22"/>
          <w:szCs w:val="22"/>
          <w:lang w:val="es-ES"/>
        </w:rPr>
        <w:t>La escuela primaria Weaver</w:t>
      </w:r>
      <w:r w:rsidR="00AB2BE6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 </w:t>
      </w:r>
      <w:r w:rsidR="00952AD7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ayudará a los padres a entender los </w:t>
      </w:r>
      <w:r w:rsidR="00B17B13" w:rsidRPr="00EA3CD4">
        <w:rPr>
          <w:rFonts w:ascii="Segoe UI Semilight" w:hAnsi="Segoe UI Semilight" w:cs="Segoe UI Semilight"/>
          <w:sz w:val="22"/>
          <w:szCs w:val="22"/>
          <w:lang w:val="es-ES"/>
        </w:rPr>
        <w:t>estándares</w:t>
      </w:r>
      <w:r w:rsidR="00952AD7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del distrito y </w:t>
      </w:r>
      <w:r w:rsidR="00B17B13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el </w:t>
      </w:r>
      <w:r w:rsidR="00952AD7" w:rsidRPr="00EA3CD4">
        <w:rPr>
          <w:rFonts w:ascii="Segoe UI Semilight" w:hAnsi="Segoe UI Semilight" w:cs="Segoe UI Semilight"/>
          <w:sz w:val="22"/>
          <w:szCs w:val="22"/>
          <w:lang w:val="es-ES"/>
        </w:rPr>
        <w:t>estado</w:t>
      </w:r>
      <w:r w:rsidR="00B17B13" w:rsidRPr="00EA3CD4">
        <w:rPr>
          <w:rFonts w:ascii="Segoe UI Semilight" w:hAnsi="Segoe UI Semilight" w:cs="Segoe UI Semilight"/>
          <w:sz w:val="22"/>
          <w:szCs w:val="22"/>
          <w:lang w:val="es-ES"/>
        </w:rPr>
        <w:t>, las evaluacio</w:t>
      </w:r>
      <w:r w:rsidR="00BD7CF5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nes académicas </w:t>
      </w:r>
      <w:r w:rsidR="00C4166B" w:rsidRPr="00EA3CD4">
        <w:rPr>
          <w:rFonts w:ascii="Segoe UI Semilight" w:hAnsi="Segoe UI Semilight" w:cs="Segoe UI Semilight"/>
          <w:sz w:val="22"/>
          <w:szCs w:val="22"/>
          <w:lang w:val="es-ES"/>
        </w:rPr>
        <w:t>y como supervisa</w:t>
      </w:r>
      <w:r w:rsidR="00B17B13" w:rsidRPr="00EA3CD4">
        <w:rPr>
          <w:rFonts w:ascii="Segoe UI Semilight" w:hAnsi="Segoe UI Semilight" w:cs="Segoe UI Semilight"/>
          <w:sz w:val="22"/>
          <w:szCs w:val="22"/>
          <w:lang w:val="es-ES"/>
        </w:rPr>
        <w:t>r el progreso académico de su ni</w:t>
      </w:r>
      <w:r w:rsidR="00C4166B" w:rsidRPr="00EA3CD4">
        <w:rPr>
          <w:rFonts w:ascii="Segoe UI Semilight" w:hAnsi="Segoe UI Semilight" w:cs="Segoe UI Semilight"/>
          <w:sz w:val="22"/>
          <w:szCs w:val="22"/>
          <w:lang w:val="es-ES"/>
        </w:rPr>
        <w:t>ño de la siguiente manera:</w:t>
      </w:r>
    </w:p>
    <w:p w14:paraId="4DF35105" w14:textId="77777777" w:rsidR="00C72187" w:rsidRPr="00EA3CD4" w:rsidRDefault="00C72187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0A780C21" w14:textId="77777777" w:rsidR="00C72187" w:rsidRPr="00EA3CD4" w:rsidRDefault="00C72187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Pagina Web</w:t>
      </w:r>
    </w:p>
    <w:p w14:paraId="3A760343" w14:textId="77777777" w:rsidR="00C72187" w:rsidRPr="00EA3CD4" w:rsidRDefault="005E0154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Skyward</w:t>
      </w:r>
    </w:p>
    <w:p w14:paraId="5C6800CC" w14:textId="77777777" w:rsidR="00C72187" w:rsidRPr="00EA3CD4" w:rsidRDefault="00C72187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Reuniones de padres y  maestros</w:t>
      </w:r>
    </w:p>
    <w:p w14:paraId="1CF37BB0" w14:textId="77777777" w:rsidR="00C72187" w:rsidRPr="00EA3CD4" w:rsidRDefault="00C72187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  <w:lang w:val="es-MX"/>
        </w:rPr>
      </w:pP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>Reuniones de Title I y eventos familiar</w:t>
      </w:r>
      <w:r w:rsidR="00BD7CF5" w:rsidRPr="00EA3CD4">
        <w:rPr>
          <w:rFonts w:ascii="Segoe UI Semilight" w:hAnsi="Segoe UI Semilight" w:cs="Segoe UI Semilight"/>
          <w:sz w:val="22"/>
          <w:szCs w:val="22"/>
          <w:lang w:val="es-MX"/>
        </w:rPr>
        <w:t>e</w:t>
      </w: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>s durante el año escolar</w:t>
      </w:r>
    </w:p>
    <w:p w14:paraId="43DCBFCA" w14:textId="04A2AC62" w:rsidR="00C72187" w:rsidRPr="00EA3CD4" w:rsidRDefault="00C72187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  <w:lang w:val="es-MX"/>
        </w:rPr>
      </w:pP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Información proporcionada a padres de familia en el folder de los </w:t>
      </w:r>
      <w:r w:rsidR="00A13A8B">
        <w:rPr>
          <w:rFonts w:ascii="Segoe UI Semilight" w:hAnsi="Segoe UI Semilight" w:cs="Segoe UI Semilight"/>
          <w:sz w:val="22"/>
          <w:szCs w:val="22"/>
          <w:lang w:val="es-MX"/>
        </w:rPr>
        <w:t>miercoles</w:t>
      </w:r>
    </w:p>
    <w:p w14:paraId="06B692B6" w14:textId="77777777" w:rsidR="00C72187" w:rsidRPr="00EA3CD4" w:rsidRDefault="00F31089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 xml:space="preserve">Boletín </w:t>
      </w:r>
      <w:r w:rsidR="00C72187" w:rsidRPr="00EA3CD4">
        <w:rPr>
          <w:rFonts w:ascii="Segoe UI Semilight" w:hAnsi="Segoe UI Semilight" w:cs="Segoe UI Semilight"/>
          <w:sz w:val="22"/>
          <w:szCs w:val="22"/>
        </w:rPr>
        <w:t>de la clase</w:t>
      </w:r>
    </w:p>
    <w:p w14:paraId="2526F9EE" w14:textId="77777777" w:rsidR="00C72187" w:rsidRPr="00EA3CD4" w:rsidRDefault="00C72187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Reuniones del grado</w:t>
      </w:r>
    </w:p>
    <w:p w14:paraId="634EE092" w14:textId="77777777" w:rsidR="00C72187" w:rsidRPr="00EA3CD4" w:rsidRDefault="00C72187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Noche de conocer al maestro</w:t>
      </w:r>
    </w:p>
    <w:p w14:paraId="640A3B52" w14:textId="77777777" w:rsidR="00C72187" w:rsidRPr="00EA3CD4" w:rsidRDefault="00C72187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Reporte de progreso</w:t>
      </w:r>
    </w:p>
    <w:p w14:paraId="7792A369" w14:textId="77777777" w:rsidR="00C72187" w:rsidRPr="00EA3CD4" w:rsidRDefault="00C72187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Reporte de calificaciones</w:t>
      </w:r>
    </w:p>
    <w:p w14:paraId="4F93DF31" w14:textId="77777777" w:rsidR="00C72187" w:rsidRPr="00EA3CD4" w:rsidRDefault="00C72187" w:rsidP="00EA3CD4">
      <w:pPr>
        <w:numPr>
          <w:ilvl w:val="0"/>
          <w:numId w:val="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Cada padre </w:t>
      </w:r>
      <w:r w:rsidR="00861EDB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de 3ero a 5to grado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recibirá un reporte de las calificaciones de exámenes estatales en lectura, matemáticas</w:t>
      </w:r>
      <w:r w:rsidR="00F31089" w:rsidRPr="00EA3CD4">
        <w:rPr>
          <w:rFonts w:ascii="Segoe UI Semilight" w:hAnsi="Segoe UI Semilight" w:cs="Segoe UI Semilight"/>
          <w:sz w:val="22"/>
          <w:szCs w:val="22"/>
          <w:lang w:val="es-ES"/>
        </w:rPr>
        <w:t>, ciencias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y arte</w:t>
      </w:r>
      <w:r w:rsidR="00BD7CF5" w:rsidRPr="00EA3CD4">
        <w:rPr>
          <w:rFonts w:ascii="Segoe UI Semilight" w:hAnsi="Segoe UI Semilight" w:cs="Segoe UI Semilight"/>
          <w:sz w:val="22"/>
          <w:szCs w:val="22"/>
          <w:lang w:val="es-ES"/>
        </w:rPr>
        <w:t>s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del lenguaje. </w:t>
      </w:r>
    </w:p>
    <w:p w14:paraId="76E631F0" w14:textId="77777777" w:rsidR="00B17B13" w:rsidRPr="00EA3CD4" w:rsidRDefault="00B17B13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7816CDE7" w14:textId="77777777" w:rsidR="00ED00E5" w:rsidRPr="00EA3CD4" w:rsidRDefault="005209DD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noProof/>
          <w:sz w:val="22"/>
          <w:szCs w:val="22"/>
          <w:lang w:val="es-ES"/>
        </w:rPr>
        <w:t xml:space="preserve">La </w:t>
      </w:r>
      <w:r w:rsidR="00F31089" w:rsidRPr="00EA3CD4">
        <w:rPr>
          <w:rFonts w:ascii="Segoe UI Semilight" w:hAnsi="Segoe UI Semilight" w:cs="Segoe UI Semilight"/>
          <w:noProof/>
          <w:sz w:val="22"/>
          <w:szCs w:val="22"/>
          <w:lang w:val="es-ES"/>
        </w:rPr>
        <w:t xml:space="preserve">capacitación </w:t>
      </w:r>
      <w:r w:rsidR="00F238D1" w:rsidRPr="00EA3CD4">
        <w:rPr>
          <w:rFonts w:ascii="Segoe UI Semilight" w:hAnsi="Segoe UI Semilight" w:cs="Segoe UI Semilight"/>
          <w:noProof/>
          <w:sz w:val="22"/>
          <w:szCs w:val="22"/>
          <w:lang w:val="es-ES"/>
        </w:rPr>
        <w:t>y entrena</w:t>
      </w:r>
      <w:r w:rsidR="00952AD7" w:rsidRPr="00EA3CD4">
        <w:rPr>
          <w:rFonts w:ascii="Segoe UI Semilight" w:hAnsi="Segoe UI Semilight" w:cs="Segoe UI Semilight"/>
          <w:noProof/>
          <w:sz w:val="22"/>
          <w:szCs w:val="22"/>
          <w:lang w:val="es-ES"/>
        </w:rPr>
        <w:t xml:space="preserve">miento para ayudar a los padres a trabajar con sus </w:t>
      </w:r>
      <w:r w:rsidR="00952AD7" w:rsidRPr="00EA3CD4">
        <w:rPr>
          <w:rFonts w:ascii="Segoe UI Semilight" w:hAnsi="Segoe UI Semilight" w:cs="Segoe UI Semilight"/>
          <w:sz w:val="22"/>
          <w:szCs w:val="22"/>
          <w:lang w:val="es-ES"/>
        </w:rPr>
        <w:t>niños</w:t>
      </w:r>
      <w:r w:rsidR="00F3108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en las diferentes materias</w:t>
      </w:r>
      <w:r w:rsidR="00952AD7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será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ES"/>
        </w:rPr>
        <w:t>n</w:t>
      </w:r>
      <w:r w:rsidR="00952AD7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5E0154" w:rsidRPr="00EA3CD4">
        <w:rPr>
          <w:rFonts w:ascii="Segoe UI Semilight" w:hAnsi="Segoe UI Semilight" w:cs="Segoe UI Semilight"/>
          <w:sz w:val="22"/>
          <w:szCs w:val="22"/>
          <w:lang w:val="es-ES"/>
        </w:rPr>
        <w:t>proporcionados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de la manera siguiente</w:t>
      </w:r>
      <w:r w:rsidR="00952AD7" w:rsidRPr="00EA3CD4">
        <w:rPr>
          <w:rFonts w:ascii="Segoe UI Semilight" w:hAnsi="Segoe UI Semilight" w:cs="Segoe UI Semilight"/>
          <w:sz w:val="22"/>
          <w:szCs w:val="22"/>
          <w:lang w:val="es-ES"/>
        </w:rPr>
        <w:t>.</w:t>
      </w:r>
      <w:r w:rsidR="00ED00E5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</w:p>
    <w:p w14:paraId="1DE611BA" w14:textId="77777777" w:rsidR="00C72187" w:rsidRPr="00EA3CD4" w:rsidRDefault="00C72187" w:rsidP="00EA3CD4">
      <w:pPr>
        <w:rPr>
          <w:rFonts w:ascii="Segoe UI Semilight" w:hAnsi="Segoe UI Semilight" w:cs="Segoe UI Semilight"/>
          <w:sz w:val="22"/>
          <w:szCs w:val="22"/>
          <w:lang w:val="es-MX"/>
        </w:rPr>
      </w:pPr>
    </w:p>
    <w:p w14:paraId="1E42DB53" w14:textId="77777777" w:rsidR="00C72187" w:rsidRPr="00EA3CD4" w:rsidRDefault="00C72187" w:rsidP="00EA3CD4">
      <w:pPr>
        <w:numPr>
          <w:ilvl w:val="0"/>
          <w:numId w:val="11"/>
        </w:numPr>
        <w:ind w:left="1080"/>
        <w:rPr>
          <w:rFonts w:ascii="Segoe UI Semilight" w:hAnsi="Segoe UI Semilight" w:cs="Segoe UI Semilight"/>
          <w:sz w:val="22"/>
          <w:szCs w:val="22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Noche lectura accelerada</w:t>
      </w:r>
    </w:p>
    <w:p w14:paraId="05E4AEF6" w14:textId="4D545334" w:rsidR="00C72187" w:rsidRPr="00EA3CD4" w:rsidRDefault="00F31089" w:rsidP="00EA3CD4">
      <w:pPr>
        <w:numPr>
          <w:ilvl w:val="0"/>
          <w:numId w:val="11"/>
        </w:numPr>
        <w:ind w:left="1080"/>
        <w:rPr>
          <w:rFonts w:ascii="Segoe UI Semilight" w:hAnsi="Segoe UI Semilight" w:cs="Segoe UI Semilight"/>
          <w:sz w:val="22"/>
          <w:szCs w:val="22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Fó</w:t>
      </w:r>
      <w:r w:rsidR="00A13A8B">
        <w:rPr>
          <w:rFonts w:ascii="Segoe UI Semilight" w:hAnsi="Segoe UI Semilight" w:cs="Segoe UI Semilight"/>
          <w:sz w:val="22"/>
          <w:szCs w:val="22"/>
        </w:rPr>
        <w:t>lder de los miercoles</w:t>
      </w:r>
    </w:p>
    <w:p w14:paraId="3118C280" w14:textId="77777777" w:rsidR="00ED00E5" w:rsidRPr="00EA3CD4" w:rsidRDefault="00C72187" w:rsidP="00EA3CD4">
      <w:pPr>
        <w:numPr>
          <w:ilvl w:val="0"/>
          <w:numId w:val="11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Conferencias de padres y maestros</w:t>
      </w:r>
    </w:p>
    <w:p w14:paraId="1DEA65A5" w14:textId="77777777" w:rsidR="00D57C53" w:rsidRPr="00EA3CD4" w:rsidRDefault="00F31089" w:rsidP="00EA3CD4">
      <w:pPr>
        <w:numPr>
          <w:ilvl w:val="0"/>
          <w:numId w:val="11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lastRenderedPageBreak/>
        <w:t>S</w:t>
      </w:r>
      <w:r w:rsidR="00D57C53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egunda taza de </w:t>
      </w: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>café</w:t>
      </w:r>
    </w:p>
    <w:p w14:paraId="444A26CF" w14:textId="77777777" w:rsidR="001F0E6C" w:rsidRPr="00EA3CD4" w:rsidRDefault="001F0E6C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6BBFB20E" w14:textId="77777777" w:rsidR="00302AED" w:rsidRPr="00EA3CD4" w:rsidRDefault="00B17B13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El entrenamiento profesional para maestros, directores y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otros empleados auxiliares </w:t>
      </w:r>
      <w:r w:rsidR="005E0154" w:rsidRPr="00EA3CD4">
        <w:rPr>
          <w:rFonts w:ascii="Segoe UI Semilight" w:hAnsi="Segoe UI Semilight" w:cs="Segoe UI Semilight"/>
          <w:sz w:val="22"/>
          <w:szCs w:val="22"/>
          <w:lang w:val="es-ES"/>
        </w:rPr>
        <w:t>serán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proporcionado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s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con la </w:t>
      </w:r>
      <w:r w:rsidR="001F0E6C" w:rsidRPr="00EA3CD4">
        <w:rPr>
          <w:rFonts w:ascii="Segoe UI Semilight" w:hAnsi="Segoe UI Semilight" w:cs="Segoe UI Semilight"/>
          <w:sz w:val="22"/>
          <w:szCs w:val="22"/>
          <w:lang w:val="es-ES"/>
        </w:rPr>
        <w:t>ayuda de padres en las siguientes</w:t>
      </w:r>
      <w:r w:rsidR="00FD1CE0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áreas</w:t>
      </w:r>
      <w:r w:rsidR="001F0E6C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:  </w:t>
      </w:r>
    </w:p>
    <w:p w14:paraId="341EC1A4" w14:textId="77777777" w:rsidR="00302AED" w:rsidRPr="00EA3CD4" w:rsidRDefault="00302AED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1AF7827A" w14:textId="77777777" w:rsidR="00302AED" w:rsidRPr="00EA3CD4" w:rsidRDefault="001E057D" w:rsidP="00EA3CD4">
      <w:pPr>
        <w:numPr>
          <w:ilvl w:val="0"/>
          <w:numId w:val="12"/>
        </w:numPr>
        <w:ind w:left="1080"/>
        <w:rPr>
          <w:rFonts w:ascii="Segoe UI Semilight" w:hAnsi="Segoe UI Semilight" w:cs="Segoe UI Semilight"/>
          <w:sz w:val="22"/>
          <w:szCs w:val="22"/>
          <w:lang w:val="es-MX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E</w:t>
      </w:r>
      <w:r w:rsidR="00F31089" w:rsidRPr="00EA3CD4">
        <w:rPr>
          <w:rFonts w:ascii="Segoe UI Semilight" w:hAnsi="Segoe UI Semilight" w:cs="Segoe UI Semilight"/>
          <w:sz w:val="22"/>
          <w:szCs w:val="22"/>
          <w:lang w:val="es-ES"/>
        </w:rPr>
        <w:t>l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valor de </w:t>
      </w:r>
      <w:r w:rsidR="002B7870" w:rsidRPr="00EA3CD4">
        <w:rPr>
          <w:rFonts w:ascii="Segoe UI Semilight" w:hAnsi="Segoe UI Semilight" w:cs="Segoe UI Semilight"/>
          <w:sz w:val="22"/>
          <w:szCs w:val="22"/>
          <w:lang w:val="es-ES"/>
        </w:rPr>
        <w:t>trabajar con los padres y la manera</w:t>
      </w:r>
      <w:r w:rsidR="00FD1CE0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co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mo </w:t>
      </w:r>
      <w:r w:rsidR="00573380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ellos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pueden ayudar a </w:t>
      </w:r>
      <w:r w:rsidR="002B7870" w:rsidRPr="00EA3CD4">
        <w:rPr>
          <w:rFonts w:ascii="Segoe UI Semilight" w:hAnsi="Segoe UI Semilight" w:cs="Segoe UI Semilight"/>
          <w:sz w:val="22"/>
          <w:szCs w:val="22"/>
          <w:lang w:val="es-ES"/>
        </w:rPr>
        <w:t>sus niños a tener éxito académico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y apoyar </w:t>
      </w:r>
      <w:r w:rsidR="00AE1BD5" w:rsidRPr="00EA3CD4">
        <w:rPr>
          <w:rFonts w:ascii="Segoe UI Semilight" w:hAnsi="Segoe UI Semilight" w:cs="Segoe UI Semilight"/>
          <w:sz w:val="22"/>
          <w:szCs w:val="22"/>
          <w:lang w:val="es-ES"/>
        </w:rPr>
        <w:t>a la escuela</w:t>
      </w:r>
    </w:p>
    <w:p w14:paraId="24554A41" w14:textId="77777777" w:rsidR="00302AED" w:rsidRPr="00EA3CD4" w:rsidRDefault="00573380" w:rsidP="00EA3CD4">
      <w:pPr>
        <w:numPr>
          <w:ilvl w:val="0"/>
          <w:numId w:val="12"/>
        </w:numPr>
        <w:ind w:left="1080"/>
        <w:rPr>
          <w:rFonts w:ascii="Segoe UI Semilight" w:hAnsi="Segoe UI Semilight" w:cs="Segoe UI Semilight"/>
          <w:sz w:val="22"/>
          <w:szCs w:val="22"/>
          <w:lang w:val="es-MX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Có</w:t>
      </w:r>
      <w:r w:rsidR="002B7870" w:rsidRPr="00EA3CD4">
        <w:rPr>
          <w:rFonts w:ascii="Segoe UI Semilight" w:hAnsi="Segoe UI Semilight" w:cs="Segoe UI Semilight"/>
          <w:sz w:val="22"/>
          <w:szCs w:val="22"/>
          <w:lang w:val="es-ES"/>
        </w:rPr>
        <w:t>mo comunicarse con los padres de familia</w:t>
      </w:r>
    </w:p>
    <w:p w14:paraId="770E6179" w14:textId="77777777" w:rsidR="00302AED" w:rsidRPr="00EA3CD4" w:rsidRDefault="002B7870" w:rsidP="00EA3CD4">
      <w:pPr>
        <w:numPr>
          <w:ilvl w:val="0"/>
          <w:numId w:val="12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C</w:t>
      </w:r>
      <w:r w:rsidR="00573380" w:rsidRPr="00EA3CD4">
        <w:rPr>
          <w:rFonts w:ascii="Segoe UI Semilight" w:hAnsi="Segoe UI Semilight" w:cs="Segoe UI Semilight"/>
          <w:sz w:val="22"/>
          <w:szCs w:val="22"/>
          <w:lang w:val="es-ES"/>
        </w:rPr>
        <w:t>ó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mo trabajar con los padres como socios</w:t>
      </w:r>
    </w:p>
    <w:p w14:paraId="7DBE5231" w14:textId="77777777" w:rsidR="00302AED" w:rsidRPr="00EA3CD4" w:rsidRDefault="002B7870" w:rsidP="00EA3CD4">
      <w:pPr>
        <w:numPr>
          <w:ilvl w:val="0"/>
          <w:numId w:val="12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C</w:t>
      </w:r>
      <w:r w:rsidR="00573380" w:rsidRPr="00EA3CD4">
        <w:rPr>
          <w:rFonts w:ascii="Segoe UI Semilight" w:hAnsi="Segoe UI Semilight" w:cs="Segoe UI Semilight"/>
          <w:sz w:val="22"/>
          <w:szCs w:val="22"/>
          <w:lang w:val="es-ES"/>
        </w:rPr>
        <w:t>ó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mo implementar y coordinar los programas para padres</w:t>
      </w:r>
    </w:p>
    <w:p w14:paraId="09643018" w14:textId="77777777" w:rsidR="0015010F" w:rsidRPr="00EA3CD4" w:rsidRDefault="002B7870" w:rsidP="00EA3CD4">
      <w:pPr>
        <w:numPr>
          <w:ilvl w:val="0"/>
          <w:numId w:val="12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C</w:t>
      </w:r>
      <w:r w:rsidR="00573380" w:rsidRPr="00EA3CD4">
        <w:rPr>
          <w:rFonts w:ascii="Segoe UI Semilight" w:hAnsi="Segoe UI Semilight" w:cs="Segoe UI Semilight"/>
          <w:sz w:val="22"/>
          <w:szCs w:val="22"/>
          <w:lang w:val="es-ES"/>
        </w:rPr>
        <w:t>ó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mo hacer conexiones entre los padres y la escuela</w:t>
      </w:r>
    </w:p>
    <w:p w14:paraId="6395B9CC" w14:textId="77777777" w:rsidR="0048046F" w:rsidRPr="00EA3CD4" w:rsidRDefault="0048046F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02059FFA" w14:textId="77777777" w:rsidR="001829B3" w:rsidRPr="00EA3CD4" w:rsidRDefault="00FD1CE0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La Escuela P</w:t>
      </w:r>
      <w:r w:rsidR="003D478D">
        <w:rPr>
          <w:rFonts w:ascii="Segoe UI Semilight" w:hAnsi="Segoe UI Semilight" w:cs="Segoe UI Semilight"/>
          <w:sz w:val="22"/>
          <w:szCs w:val="22"/>
          <w:lang w:val="es-ES"/>
        </w:rPr>
        <w:t>rimaria Weaver</w:t>
      </w:r>
      <w:r w:rsidR="0015010F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1F0E6C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trabajará con los siguientes programas familiares cuando 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sea </w:t>
      </w:r>
      <w:r w:rsidR="005E0154" w:rsidRPr="00EA3CD4">
        <w:rPr>
          <w:rFonts w:ascii="Segoe UI Semilight" w:hAnsi="Segoe UI Semilight" w:cs="Segoe UI Semilight"/>
          <w:sz w:val="22"/>
          <w:szCs w:val="22"/>
          <w:lang w:val="es-ES"/>
        </w:rPr>
        <w:t>apropiado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ES"/>
        </w:rPr>
        <w:t>:</w:t>
      </w:r>
    </w:p>
    <w:p w14:paraId="2CD6FDA2" w14:textId="77777777" w:rsidR="0015010F" w:rsidRPr="00EA3CD4" w:rsidRDefault="0015010F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4ECCF217" w14:textId="13B58AF9" w:rsidR="0015010F" w:rsidRPr="00EA3CD4" w:rsidRDefault="00A13A8B" w:rsidP="00EA3CD4">
      <w:pPr>
        <w:numPr>
          <w:ilvl w:val="0"/>
          <w:numId w:val="13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>
        <w:rPr>
          <w:rFonts w:ascii="Segoe UI Semilight" w:hAnsi="Segoe UI Semilight" w:cs="Segoe UI Semilight"/>
          <w:sz w:val="22"/>
          <w:szCs w:val="22"/>
          <w:lang w:val="es-ES"/>
        </w:rPr>
        <w:t>Partnership in School program del departamento de FACE</w:t>
      </w:r>
      <w:bookmarkStart w:id="0" w:name="_GoBack"/>
      <w:bookmarkEnd w:id="0"/>
    </w:p>
    <w:p w14:paraId="27703CB7" w14:textId="77777777" w:rsidR="00B221E7" w:rsidRPr="00EA3CD4" w:rsidRDefault="00B221E7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17D60296" w14:textId="77777777" w:rsidR="001D432A" w:rsidRPr="00EA3CD4" w:rsidRDefault="001F0E6C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El </w:t>
      </w:r>
      <w:r w:rsidR="006168AD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representante 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MX"/>
        </w:rPr>
        <w:t>de participación</w:t>
      </w:r>
      <w:r w:rsidR="006168AD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 de padres</w:t>
      </w: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 </w:t>
      </w:r>
      <w:r w:rsidR="001E057D" w:rsidRPr="00EA3CD4">
        <w:rPr>
          <w:rFonts w:ascii="Segoe UI Semilight" w:hAnsi="Segoe UI Semilight" w:cs="Segoe UI Semilight"/>
          <w:sz w:val="22"/>
          <w:szCs w:val="22"/>
          <w:lang w:val="es-MX"/>
        </w:rPr>
        <w:t>de la escuela</w:t>
      </w: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 </w:t>
      </w:r>
      <w:r w:rsidR="00573380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se </w:t>
      </w: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>asegura</w:t>
      </w:r>
      <w:r w:rsidR="005209DD" w:rsidRPr="00EA3CD4">
        <w:rPr>
          <w:rFonts w:ascii="Segoe UI Semilight" w:hAnsi="Segoe UI Semilight" w:cs="Segoe UI Semilight"/>
          <w:sz w:val="22"/>
          <w:szCs w:val="22"/>
          <w:lang w:val="es-MX"/>
        </w:rPr>
        <w:t>rá</w:t>
      </w: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 que la información de la escuela, programas para padres, reuniones y otras activi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MX"/>
        </w:rPr>
        <w:t>dades sean</w:t>
      </w: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 enviado</w:t>
      </w:r>
      <w:r w:rsidR="005209DD" w:rsidRPr="00EA3CD4">
        <w:rPr>
          <w:rFonts w:ascii="Segoe UI Semilight" w:hAnsi="Segoe UI Semilight" w:cs="Segoe UI Semilight"/>
          <w:sz w:val="22"/>
          <w:szCs w:val="22"/>
          <w:lang w:val="es-MX"/>
        </w:rPr>
        <w:t>s</w:t>
      </w:r>
      <w:r w:rsidR="001E057D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 en un formato entendible y </w:t>
      </w: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en un idioma que los padres pueden 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MX"/>
        </w:rPr>
        <w:t>comprender.</w:t>
      </w:r>
    </w:p>
    <w:p w14:paraId="082E00A0" w14:textId="77777777" w:rsidR="001E057D" w:rsidRPr="00EA3CD4" w:rsidRDefault="001E057D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67DA9C37" w14:textId="77777777" w:rsidR="0015010F" w:rsidRPr="00EA3CD4" w:rsidRDefault="005F76CE" w:rsidP="00EA3CD4">
      <w:pPr>
        <w:numPr>
          <w:ilvl w:val="0"/>
          <w:numId w:val="1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Copia</w:t>
      </w:r>
      <w:r w:rsidR="0015010F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s </w:t>
      </w:r>
      <w:r w:rsidR="006168AD" w:rsidRPr="00EA3CD4">
        <w:rPr>
          <w:rFonts w:ascii="Segoe UI Semilight" w:hAnsi="Segoe UI Semilight" w:cs="Segoe UI Semilight"/>
          <w:sz w:val="22"/>
          <w:szCs w:val="22"/>
          <w:lang w:val="es-ES"/>
        </w:rPr>
        <w:t>de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anuncios</w:t>
      </w:r>
      <w:r w:rsidR="0015010F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,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mensajes por 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el </w:t>
      </w:r>
      <w:r w:rsidR="006168AD" w:rsidRPr="00EA3CD4">
        <w:rPr>
          <w:rFonts w:ascii="Segoe UI Semilight" w:hAnsi="Segoe UI Semilight" w:cs="Segoe UI Semilight"/>
          <w:sz w:val="22"/>
          <w:szCs w:val="22"/>
          <w:lang w:val="es-ES"/>
        </w:rPr>
        <w:t>S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chool Messenger</w:t>
      </w:r>
      <w:r w:rsidR="006168AD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y otro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s</w:t>
      </w:r>
      <w:r w:rsidR="006168AD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medios informativos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6168AD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serán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documenta</w:t>
      </w:r>
      <w:r w:rsidR="006168AD" w:rsidRPr="00EA3CD4">
        <w:rPr>
          <w:rFonts w:ascii="Segoe UI Semilight" w:hAnsi="Segoe UI Semilight" w:cs="Segoe UI Semilight"/>
          <w:sz w:val="22"/>
          <w:szCs w:val="22"/>
          <w:lang w:val="es-ES"/>
        </w:rPr>
        <w:t>d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o</w:t>
      </w:r>
      <w:r w:rsidR="006168AD" w:rsidRPr="00EA3CD4">
        <w:rPr>
          <w:rFonts w:ascii="Segoe UI Semilight" w:hAnsi="Segoe UI Semilight" w:cs="Segoe UI Semilight"/>
          <w:sz w:val="22"/>
          <w:szCs w:val="22"/>
          <w:lang w:val="es-ES"/>
        </w:rPr>
        <w:t>s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por el </w:t>
      </w:r>
      <w:r w:rsidR="006168AD" w:rsidRPr="00EA3CD4">
        <w:rPr>
          <w:rFonts w:ascii="Segoe UI Semilight" w:hAnsi="Segoe UI Semilight" w:cs="Segoe UI Semilight"/>
          <w:sz w:val="22"/>
          <w:szCs w:val="22"/>
          <w:lang w:val="es-ES"/>
        </w:rPr>
        <w:t>representante d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ES"/>
        </w:rPr>
        <w:t>e participación</w:t>
      </w:r>
      <w:r w:rsidR="006168AD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de padres </w:t>
      </w:r>
      <w:r w:rsidR="001E057D" w:rsidRPr="00EA3CD4">
        <w:rPr>
          <w:rFonts w:ascii="Segoe UI Semilight" w:hAnsi="Segoe UI Semilight" w:cs="Segoe UI Semilight"/>
          <w:sz w:val="22"/>
          <w:szCs w:val="22"/>
          <w:lang w:val="es-ES"/>
        </w:rPr>
        <w:t>de la escuela.</w:t>
      </w:r>
    </w:p>
    <w:p w14:paraId="48A7DC9F" w14:textId="77777777" w:rsidR="006A410A" w:rsidRPr="00EA3CD4" w:rsidRDefault="006A410A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6AC79627" w14:textId="77777777" w:rsidR="001D432A" w:rsidRPr="00EA3CD4" w:rsidRDefault="00FD1CE0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noProof/>
          <w:sz w:val="22"/>
          <w:szCs w:val="22"/>
          <w:lang w:val="es-ES"/>
        </w:rPr>
        <w:t>Se proporcionará a</w:t>
      </w:r>
      <w:r w:rsidR="001F0E6C" w:rsidRPr="00EA3CD4">
        <w:rPr>
          <w:rFonts w:ascii="Segoe UI Semilight" w:hAnsi="Segoe UI Semilight" w:cs="Segoe UI Semilight"/>
          <w:noProof/>
          <w:sz w:val="22"/>
          <w:szCs w:val="22"/>
          <w:lang w:val="es-ES"/>
        </w:rPr>
        <w:t>poyo razon</w:t>
      </w:r>
      <w:r w:rsidRPr="00EA3CD4">
        <w:rPr>
          <w:rFonts w:ascii="Segoe UI Semilight" w:hAnsi="Segoe UI Semilight" w:cs="Segoe UI Semilight"/>
          <w:noProof/>
          <w:sz w:val="22"/>
          <w:szCs w:val="22"/>
          <w:lang w:val="es-ES"/>
        </w:rPr>
        <w:t>able para actividades familiares</w:t>
      </w:r>
      <w:r w:rsidR="001F0E6C" w:rsidRPr="00EA3CD4">
        <w:rPr>
          <w:rFonts w:ascii="Segoe UI Semilight" w:hAnsi="Segoe UI Semilight" w:cs="Segoe UI Semilight"/>
          <w:noProof/>
          <w:sz w:val="22"/>
          <w:szCs w:val="22"/>
          <w:lang w:val="es-ES"/>
        </w:rPr>
        <w:t>.</w:t>
      </w:r>
    </w:p>
    <w:p w14:paraId="05D84092" w14:textId="77777777" w:rsidR="003F4DF9" w:rsidRPr="00EA3CD4" w:rsidRDefault="006168AD" w:rsidP="00EA3CD4">
      <w:pPr>
        <w:numPr>
          <w:ilvl w:val="0"/>
          <w:numId w:val="1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Los fondos reservado</w:t>
      </w:r>
      <w:r w:rsidR="005F76CE" w:rsidRPr="00EA3CD4">
        <w:rPr>
          <w:rFonts w:ascii="Segoe UI Semilight" w:hAnsi="Segoe UI Semilight" w:cs="Segoe UI Semilight"/>
          <w:sz w:val="22"/>
          <w:szCs w:val="22"/>
          <w:lang w:val="es-ES"/>
        </w:rPr>
        <w:t>s p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ara</w:t>
      </w:r>
      <w:r w:rsidR="005F76CE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la </w:t>
      </w:r>
      <w:r w:rsidR="005E0154" w:rsidRPr="00EA3CD4">
        <w:rPr>
          <w:rFonts w:ascii="Segoe UI Semilight" w:hAnsi="Segoe UI Semilight" w:cs="Segoe UI Semilight"/>
          <w:sz w:val="22"/>
          <w:szCs w:val="22"/>
          <w:lang w:val="es-ES"/>
        </w:rPr>
        <w:t>participación</w:t>
      </w:r>
      <w:r w:rsidR="005F76CE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de padres serán usados p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ara</w:t>
      </w:r>
      <w:r w:rsidR="005F76CE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las actividades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apropiadas</w:t>
      </w:r>
      <w:r w:rsidR="005F76CE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. </w:t>
      </w:r>
    </w:p>
    <w:p w14:paraId="5431D1D1" w14:textId="77777777" w:rsidR="001E057D" w:rsidRPr="00EA3CD4" w:rsidRDefault="0015010F" w:rsidP="00EA3CD4">
      <w:pPr>
        <w:numPr>
          <w:ilvl w:val="0"/>
          <w:numId w:val="14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Mate</w:t>
      </w:r>
      <w:r w:rsidR="001E057D" w:rsidRPr="00EA3CD4">
        <w:rPr>
          <w:rFonts w:ascii="Segoe UI Semilight" w:hAnsi="Segoe UI Semilight" w:cs="Segoe UI Semilight"/>
          <w:sz w:val="22"/>
          <w:szCs w:val="22"/>
          <w:lang w:val="es-ES"/>
        </w:rPr>
        <w:t>rial educativo y bebidas</w:t>
      </w:r>
      <w:r w:rsidR="00DD018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serán </w:t>
      </w:r>
      <w:r w:rsidR="00573380" w:rsidRPr="00EA3CD4">
        <w:rPr>
          <w:rFonts w:ascii="Segoe UI Semilight" w:hAnsi="Segoe UI Semilight" w:cs="Segoe UI Semilight"/>
          <w:sz w:val="22"/>
          <w:szCs w:val="22"/>
          <w:lang w:val="es-ES"/>
        </w:rPr>
        <w:t>dad</w:t>
      </w:r>
      <w:r w:rsidR="00F61E9B" w:rsidRPr="00EA3CD4">
        <w:rPr>
          <w:rFonts w:ascii="Segoe UI Semilight" w:hAnsi="Segoe UI Semilight" w:cs="Segoe UI Semilight"/>
          <w:sz w:val="22"/>
          <w:szCs w:val="22"/>
          <w:lang w:val="es-ES"/>
        </w:rPr>
        <w:t>o</w:t>
      </w:r>
      <w:r w:rsidR="00573380" w:rsidRPr="00EA3CD4">
        <w:rPr>
          <w:rFonts w:ascii="Segoe UI Semilight" w:hAnsi="Segoe UI Semilight" w:cs="Segoe UI Semilight"/>
          <w:sz w:val="22"/>
          <w:szCs w:val="22"/>
          <w:lang w:val="es-ES"/>
        </w:rPr>
        <w:t>s</w:t>
      </w:r>
      <w:r w:rsidR="00DD018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cuando </w:t>
      </w:r>
      <w:r w:rsidR="001E057D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sea </w:t>
      </w:r>
      <w:r w:rsidR="00DD0189" w:rsidRPr="00EA3CD4">
        <w:rPr>
          <w:rFonts w:ascii="Segoe UI Semilight" w:hAnsi="Segoe UI Semilight" w:cs="Segoe UI Semilight"/>
          <w:sz w:val="22"/>
          <w:szCs w:val="22"/>
          <w:lang w:val="es-ES"/>
        </w:rPr>
        <w:t>posible</w:t>
      </w:r>
    </w:p>
    <w:p w14:paraId="164B2249" w14:textId="77777777" w:rsidR="001E057D" w:rsidRPr="00EA3CD4" w:rsidRDefault="001E057D" w:rsidP="00EA3CD4">
      <w:pPr>
        <w:numPr>
          <w:ilvl w:val="0"/>
          <w:numId w:val="14"/>
        </w:numPr>
        <w:ind w:left="1080"/>
        <w:rPr>
          <w:rFonts w:ascii="Segoe UI Semilight" w:hAnsi="Segoe UI Semilight" w:cs="Segoe UI Semilight"/>
          <w:sz w:val="22"/>
          <w:szCs w:val="22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Girl/Boy scout</w:t>
      </w:r>
      <w:r w:rsidR="003F4DF9" w:rsidRPr="00EA3CD4">
        <w:rPr>
          <w:rFonts w:ascii="Segoe UI Semilight" w:hAnsi="Segoe UI Semilight" w:cs="Segoe UI Semilight"/>
          <w:sz w:val="22"/>
          <w:szCs w:val="22"/>
        </w:rPr>
        <w:t>s</w:t>
      </w:r>
      <w:r w:rsidR="00861EDB" w:rsidRPr="00EA3CD4">
        <w:rPr>
          <w:rFonts w:ascii="Segoe UI Semilight" w:hAnsi="Segoe UI Semilight" w:cs="Segoe UI Semilight"/>
          <w:sz w:val="22"/>
          <w:szCs w:val="22"/>
        </w:rPr>
        <w:t xml:space="preserve"> de Am</w:t>
      </w:r>
      <w:r w:rsidR="00573380" w:rsidRPr="00EA3CD4">
        <w:rPr>
          <w:rFonts w:ascii="Segoe UI Semilight" w:hAnsi="Segoe UI Semilight" w:cs="Segoe UI Semilight"/>
          <w:sz w:val="22"/>
          <w:szCs w:val="22"/>
        </w:rPr>
        <w:t>é</w:t>
      </w:r>
      <w:r w:rsidR="00861EDB" w:rsidRPr="00EA3CD4">
        <w:rPr>
          <w:rFonts w:ascii="Segoe UI Semilight" w:hAnsi="Segoe UI Semilight" w:cs="Segoe UI Semilight"/>
          <w:sz w:val="22"/>
          <w:szCs w:val="22"/>
        </w:rPr>
        <w:t>rica</w:t>
      </w:r>
    </w:p>
    <w:p w14:paraId="5B6EF873" w14:textId="77777777" w:rsidR="00F50487" w:rsidRPr="00EA3CD4" w:rsidRDefault="001E057D" w:rsidP="00EA3CD4">
      <w:pPr>
        <w:numPr>
          <w:ilvl w:val="0"/>
          <w:numId w:val="14"/>
        </w:numPr>
        <w:ind w:left="1080"/>
        <w:rPr>
          <w:rFonts w:ascii="Segoe UI Semilight" w:hAnsi="Segoe UI Semilight" w:cs="Segoe UI Semilight"/>
          <w:sz w:val="22"/>
          <w:szCs w:val="22"/>
        </w:rPr>
      </w:pPr>
      <w:r w:rsidRPr="00EA3CD4">
        <w:rPr>
          <w:rFonts w:ascii="Segoe UI Semilight" w:hAnsi="Segoe UI Semilight" w:cs="Segoe UI Semilight"/>
          <w:sz w:val="22"/>
          <w:szCs w:val="22"/>
        </w:rPr>
        <w:t>Coro</w:t>
      </w:r>
    </w:p>
    <w:p w14:paraId="4B3E3AE1" w14:textId="77777777" w:rsidR="00FE765C" w:rsidRPr="00EA3CD4" w:rsidRDefault="003D478D" w:rsidP="00EA3CD4">
      <w:pPr>
        <w:numPr>
          <w:ilvl w:val="0"/>
          <w:numId w:val="14"/>
        </w:numPr>
        <w:ind w:left="1080"/>
        <w:rPr>
          <w:rFonts w:ascii="Segoe UI Semilight" w:hAnsi="Segoe UI Semilight" w:cs="Segoe UI Semilight"/>
          <w:sz w:val="22"/>
          <w:szCs w:val="22"/>
          <w:lang w:val="es-MX"/>
        </w:rPr>
      </w:pPr>
      <w:r>
        <w:rPr>
          <w:rFonts w:ascii="Segoe UI Semilight" w:hAnsi="Segoe UI Semilight" w:cs="Segoe UI Semilight"/>
          <w:sz w:val="22"/>
          <w:szCs w:val="22"/>
          <w:lang w:val="es-MX"/>
        </w:rPr>
        <w:t>Club de libros</w:t>
      </w:r>
    </w:p>
    <w:p w14:paraId="2D65A12E" w14:textId="77777777" w:rsidR="00EA3CD4" w:rsidRPr="00EA3CD4" w:rsidRDefault="00EA3CD4" w:rsidP="00EA3CD4">
      <w:pPr>
        <w:numPr>
          <w:ilvl w:val="0"/>
          <w:numId w:val="14"/>
        </w:numPr>
        <w:ind w:left="1080"/>
        <w:rPr>
          <w:rFonts w:ascii="Segoe UI Semilight" w:hAnsi="Segoe UI Semilight" w:cs="Segoe UI Semilight"/>
          <w:sz w:val="22"/>
          <w:szCs w:val="22"/>
          <w:lang w:val="es-MX"/>
        </w:rPr>
      </w:pP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>Makerspace</w:t>
      </w:r>
    </w:p>
    <w:p w14:paraId="2EE53A94" w14:textId="77777777" w:rsidR="00EA3CD4" w:rsidRPr="00EA3CD4" w:rsidRDefault="00EA3CD4" w:rsidP="00EA3CD4">
      <w:pPr>
        <w:numPr>
          <w:ilvl w:val="0"/>
          <w:numId w:val="14"/>
        </w:numPr>
        <w:ind w:left="1080"/>
        <w:rPr>
          <w:rFonts w:ascii="Segoe UI Semilight" w:hAnsi="Segoe UI Semilight" w:cs="Segoe UI Semilight"/>
          <w:sz w:val="22"/>
          <w:szCs w:val="22"/>
          <w:lang w:val="es-MX"/>
        </w:rPr>
      </w:pP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>STEAM</w:t>
      </w:r>
    </w:p>
    <w:p w14:paraId="2B050394" w14:textId="77777777" w:rsidR="00F50487" w:rsidRPr="00EA3CD4" w:rsidRDefault="00DD0189" w:rsidP="00EA3CD4">
      <w:pPr>
        <w:numPr>
          <w:ilvl w:val="0"/>
          <w:numId w:val="14"/>
        </w:numPr>
        <w:ind w:left="1080"/>
        <w:rPr>
          <w:rFonts w:ascii="Segoe UI Semilight" w:hAnsi="Segoe UI Semilight" w:cs="Segoe UI Semilight"/>
          <w:sz w:val="22"/>
          <w:szCs w:val="22"/>
          <w:lang w:val="es-MX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Los v</w:t>
      </w:r>
      <w:r w:rsidR="001F0E6C" w:rsidRPr="00EA3CD4">
        <w:rPr>
          <w:rFonts w:ascii="Segoe UI Semilight" w:hAnsi="Segoe UI Semilight" w:cs="Segoe UI Semilight"/>
          <w:sz w:val="22"/>
          <w:szCs w:val="22"/>
          <w:lang w:val="es-ES"/>
        </w:rPr>
        <w:t>oluntarios recibirán entrenamiento para ayudar con las actividades familiares.</w:t>
      </w:r>
    </w:p>
    <w:p w14:paraId="7A670700" w14:textId="77777777" w:rsidR="00EA3CD4" w:rsidRPr="00EA3CD4" w:rsidRDefault="00EA3CD4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5D847AB7" w14:textId="77777777" w:rsidR="005A66A3" w:rsidRPr="00EA3CD4" w:rsidRDefault="006168AD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Visitas al h</w:t>
      </w:r>
      <w:r w:rsidR="00DD0189" w:rsidRPr="00EA3CD4">
        <w:rPr>
          <w:rFonts w:ascii="Segoe UI Semilight" w:hAnsi="Segoe UI Semilight" w:cs="Segoe UI Semilight"/>
          <w:sz w:val="22"/>
          <w:szCs w:val="22"/>
          <w:lang w:val="es-ES"/>
        </w:rPr>
        <w:t>ogar para padres discapacitados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DD0189" w:rsidRPr="00EA3CD4">
        <w:rPr>
          <w:rFonts w:ascii="Segoe UI Semilight" w:hAnsi="Segoe UI Semilight" w:cs="Segoe UI Semilight"/>
          <w:sz w:val="22"/>
          <w:szCs w:val="22"/>
          <w:lang w:val="es-ES"/>
        </w:rPr>
        <w:t>serán por medio de citas</w:t>
      </w:r>
      <w:r w:rsidR="00573380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contactando </w:t>
      </w:r>
      <w:r w:rsidR="00DD018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573380" w:rsidRPr="00EA3CD4">
        <w:rPr>
          <w:rFonts w:ascii="Segoe UI Semilight" w:hAnsi="Segoe UI Semilight" w:cs="Segoe UI Semilight"/>
          <w:sz w:val="22"/>
          <w:szCs w:val="22"/>
          <w:lang w:val="es-ES"/>
        </w:rPr>
        <w:t>al</w:t>
      </w:r>
      <w:r w:rsidR="00DD018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ES"/>
        </w:rPr>
        <w:t>representante de participación de padres de la escuela</w:t>
      </w:r>
      <w:r w:rsidR="00F50487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o el maestro de</w:t>
      </w:r>
      <w:r w:rsidR="00F61E9B" w:rsidRPr="00EA3CD4">
        <w:rPr>
          <w:rFonts w:ascii="Segoe UI Semilight" w:hAnsi="Segoe UI Semilight" w:cs="Segoe UI Semilight"/>
          <w:sz w:val="22"/>
          <w:szCs w:val="22"/>
          <w:lang w:val="es-ES"/>
        </w:rPr>
        <w:t>l alumno</w:t>
      </w:r>
      <w:r w:rsidR="00EA3CD4" w:rsidRPr="00EA3CD4">
        <w:rPr>
          <w:rFonts w:ascii="Segoe UI Semilight" w:hAnsi="Segoe UI Semilight" w:cs="Segoe UI Semilight"/>
          <w:sz w:val="22"/>
          <w:szCs w:val="22"/>
          <w:lang w:val="es-ES"/>
        </w:rPr>
        <w:t>.</w:t>
      </w:r>
    </w:p>
    <w:p w14:paraId="3E64B817" w14:textId="77777777" w:rsidR="00EA3CD4" w:rsidRDefault="00EA3CD4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p w14:paraId="38F71CA1" w14:textId="77777777" w:rsidR="005A66A3" w:rsidRPr="00EA3CD4" w:rsidRDefault="00626E2E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Organizaciones comunitarias y </w:t>
      </w:r>
      <w:r w:rsidR="00DD0189" w:rsidRPr="00EA3CD4">
        <w:rPr>
          <w:rFonts w:ascii="Segoe UI Semilight" w:hAnsi="Segoe UI Semilight" w:cs="Segoe UI Semilight"/>
          <w:sz w:val="22"/>
          <w:szCs w:val="22"/>
          <w:lang w:val="es-ES"/>
        </w:rPr>
        <w:t>empresa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s están</w:t>
      </w:r>
      <w:r w:rsidR="00DD018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invitada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s a participar en las actividades de 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participación 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de padres.  </w:t>
      </w:r>
    </w:p>
    <w:p w14:paraId="7B1210E5" w14:textId="77777777" w:rsidR="00291CDE" w:rsidRPr="00EA3CD4" w:rsidRDefault="00175D01" w:rsidP="00EA3CD4">
      <w:pPr>
        <w:numPr>
          <w:ilvl w:val="0"/>
          <w:numId w:val="17"/>
        </w:numPr>
        <w:ind w:left="1080"/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>Reclutaremos</w:t>
      </w:r>
      <w:r w:rsidR="00DD0189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empresas </w:t>
      </w:r>
      <w:r w:rsidR="00577B21" w:rsidRPr="00EA3CD4">
        <w:rPr>
          <w:rFonts w:ascii="Segoe UI Semilight" w:hAnsi="Segoe UI Semilight" w:cs="Segoe UI Semilight"/>
          <w:sz w:val="22"/>
          <w:szCs w:val="22"/>
          <w:lang w:val="es-ES"/>
        </w:rPr>
        <w:t>local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es para servir en nuestro 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ES"/>
        </w:rPr>
        <w:t>equipo de mejoramiento de la escuela (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Campus </w:t>
      </w:r>
      <w:r w:rsidR="005A66A3" w:rsidRPr="00EA3CD4">
        <w:rPr>
          <w:rFonts w:ascii="Segoe UI Semilight" w:hAnsi="Segoe UI Semilight" w:cs="Segoe UI Semilight"/>
          <w:sz w:val="22"/>
          <w:szCs w:val="22"/>
          <w:lang w:val="es-ES"/>
        </w:rPr>
        <w:t>Improvement Team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ES"/>
        </w:rPr>
        <w:t>)</w:t>
      </w:r>
    </w:p>
    <w:p w14:paraId="7F1F1B2C" w14:textId="77777777" w:rsidR="00FB1C1B" w:rsidRPr="00EA3CD4" w:rsidRDefault="00577B21" w:rsidP="00EA3CD4">
      <w:pPr>
        <w:numPr>
          <w:ilvl w:val="0"/>
          <w:numId w:val="17"/>
        </w:numPr>
        <w:ind w:left="1080"/>
        <w:rPr>
          <w:rFonts w:ascii="Segoe UI Semilight" w:hAnsi="Segoe UI Semilight" w:cs="Segoe UI Semilight"/>
          <w:sz w:val="22"/>
          <w:szCs w:val="22"/>
          <w:lang w:val="es-MX"/>
        </w:rPr>
      </w:pP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>Sociedades con organizac</w:t>
      </w:r>
      <w:r w:rsidR="005A66A3" w:rsidRPr="00EA3CD4">
        <w:rPr>
          <w:rFonts w:ascii="Segoe UI Semilight" w:hAnsi="Segoe UI Semilight" w:cs="Segoe UI Semilight"/>
          <w:sz w:val="22"/>
          <w:szCs w:val="22"/>
          <w:lang w:val="es-MX"/>
        </w:rPr>
        <w:t>ion</w:t>
      </w: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es y empresas 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MX"/>
        </w:rPr>
        <w:t>serán</w:t>
      </w:r>
      <w:r w:rsidR="003B38B6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 coordinada</w:t>
      </w: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s </w:t>
      </w:r>
      <w:r w:rsidR="00175D01"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a través de </w:t>
      </w:r>
      <w:r w:rsidRPr="00EA3CD4">
        <w:rPr>
          <w:rFonts w:ascii="Segoe UI Semilight" w:hAnsi="Segoe UI Semilight" w:cs="Segoe UI Semilight"/>
          <w:sz w:val="22"/>
          <w:szCs w:val="22"/>
          <w:lang w:val="es-MX"/>
        </w:rPr>
        <w:t xml:space="preserve"> </w:t>
      </w:r>
      <w:r w:rsidR="005E0154" w:rsidRPr="00EA3CD4">
        <w:rPr>
          <w:rFonts w:ascii="Segoe UI Semilight" w:hAnsi="Segoe UI Semilight" w:cs="Segoe UI Semilight"/>
          <w:sz w:val="22"/>
          <w:szCs w:val="22"/>
          <w:lang w:val="es-MX"/>
        </w:rPr>
        <w:t>Garland Education Foundation</w:t>
      </w:r>
    </w:p>
    <w:p w14:paraId="67625C18" w14:textId="77777777" w:rsidR="007B71C2" w:rsidRPr="00EA3CD4" w:rsidRDefault="003D478D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>
        <w:rPr>
          <w:rFonts w:ascii="Segoe UI Semilight" w:hAnsi="Segoe UI Semilight" w:cs="Segoe UI Semilight"/>
          <w:sz w:val="22"/>
          <w:szCs w:val="22"/>
          <w:lang w:val="es-ES"/>
        </w:rPr>
        <w:t xml:space="preserve">La escuela primaria Weaver </w:t>
      </w:r>
      <w:r w:rsidR="00626E2E" w:rsidRPr="00EA3CD4">
        <w:rPr>
          <w:rFonts w:ascii="Segoe UI Semilight" w:hAnsi="Segoe UI Semilight" w:cs="Segoe UI Semilight"/>
          <w:sz w:val="22"/>
          <w:szCs w:val="22"/>
          <w:lang w:val="es-ES"/>
        </w:rPr>
        <w:t>e</w:t>
      </w:r>
      <w:r w:rsidR="002302D3" w:rsidRPr="00EA3CD4">
        <w:rPr>
          <w:rFonts w:ascii="Segoe UI Semilight" w:hAnsi="Segoe UI Semilight" w:cs="Segoe UI Semilight"/>
          <w:sz w:val="22"/>
          <w:szCs w:val="22"/>
          <w:lang w:val="es-ES"/>
        </w:rPr>
        <w:t>s</w:t>
      </w:r>
      <w:r w:rsidR="0048046F" w:rsidRPr="00EA3CD4">
        <w:rPr>
          <w:rFonts w:ascii="Segoe UI Semilight" w:hAnsi="Segoe UI Semilight" w:cs="Segoe UI Semilight"/>
          <w:sz w:val="22"/>
          <w:szCs w:val="22"/>
          <w:lang w:val="es-ES"/>
        </w:rPr>
        <w:t>tá comprometida</w:t>
      </w:r>
      <w:r w:rsidR="00175D01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con el éxito de los </w:t>
      </w:r>
      <w:r w:rsidR="00626E2E" w:rsidRPr="00EA3CD4">
        <w:rPr>
          <w:rFonts w:ascii="Segoe UI Semilight" w:hAnsi="Segoe UI Semilight" w:cs="Segoe UI Semilight"/>
          <w:sz w:val="22"/>
          <w:szCs w:val="22"/>
          <w:lang w:val="es-ES"/>
        </w:rPr>
        <w:t>estudiantes. Trabajaremos juntos con</w:t>
      </w:r>
      <w:r w:rsidR="003B38B6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los</w:t>
      </w:r>
      <w:r w:rsidR="00626E2E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padres para asegurar que el programa Title I en nuestra escuela </w:t>
      </w:r>
      <w:r w:rsidR="00175D01" w:rsidRPr="00EA3CD4">
        <w:rPr>
          <w:rFonts w:ascii="Segoe UI Semilight" w:hAnsi="Segoe UI Semilight" w:cs="Segoe UI Semilight"/>
          <w:sz w:val="22"/>
          <w:szCs w:val="22"/>
          <w:lang w:val="es-ES"/>
        </w:rPr>
        <w:t>sea</w:t>
      </w:r>
      <w:r w:rsidR="00626E2E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 eficaz en </w:t>
      </w:r>
      <w:r w:rsidR="00577B21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el </w:t>
      </w:r>
      <w:r w:rsidR="00626E2E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desarrollo </w:t>
      </w:r>
      <w:r w:rsidR="00577B21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académico </w:t>
      </w:r>
      <w:r w:rsidR="00626E2E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de </w:t>
      </w:r>
      <w:r w:rsidR="003B38B6"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los </w:t>
      </w:r>
      <w:r w:rsidR="00626E2E" w:rsidRPr="00EA3CD4">
        <w:rPr>
          <w:rFonts w:ascii="Segoe UI Semilight" w:hAnsi="Segoe UI Semilight" w:cs="Segoe UI Semilight"/>
          <w:sz w:val="22"/>
          <w:szCs w:val="22"/>
          <w:lang w:val="es-ES"/>
        </w:rPr>
        <w:t>estudiantes.</w:t>
      </w:r>
    </w:p>
    <w:p w14:paraId="43740153" w14:textId="77777777" w:rsidR="00EA3CD4" w:rsidRDefault="00EA3CD4" w:rsidP="00EA3CD4">
      <w:pPr>
        <w:rPr>
          <w:rFonts w:ascii="Segoe UI Semilight" w:hAnsi="Segoe UI Semilight" w:cs="Segoe UI Semilight"/>
          <w:b/>
          <w:sz w:val="22"/>
          <w:szCs w:val="22"/>
          <w:lang w:val="es-ES"/>
        </w:rPr>
      </w:pPr>
    </w:p>
    <w:p w14:paraId="5463A99D" w14:textId="77777777" w:rsidR="00626E2E" w:rsidRPr="00EA3CD4" w:rsidRDefault="00626E2E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  <w:r w:rsidRPr="00EA3CD4">
        <w:rPr>
          <w:rFonts w:ascii="Segoe UI Semilight" w:hAnsi="Segoe UI Semilight" w:cs="Segoe UI Semilight"/>
          <w:b/>
          <w:sz w:val="22"/>
          <w:szCs w:val="22"/>
          <w:lang w:val="es-ES"/>
        </w:rPr>
        <w:t>Los padres de los alumnos que p</w:t>
      </w:r>
      <w:r w:rsidR="00577B21" w:rsidRPr="00EA3CD4">
        <w:rPr>
          <w:rFonts w:ascii="Segoe UI Semilight" w:hAnsi="Segoe UI Semilight" w:cs="Segoe UI Semilight"/>
          <w:b/>
          <w:sz w:val="22"/>
          <w:szCs w:val="22"/>
          <w:lang w:val="es-ES"/>
        </w:rPr>
        <w:t xml:space="preserve">articipan en el programa de Title </w:t>
      </w:r>
      <w:r w:rsidRPr="00EA3CD4">
        <w:rPr>
          <w:rFonts w:ascii="Segoe UI Semilight" w:hAnsi="Segoe UI Semilight" w:cs="Segoe UI Semilight"/>
          <w:b/>
          <w:sz w:val="22"/>
          <w:szCs w:val="22"/>
          <w:lang w:val="es-ES"/>
        </w:rPr>
        <w:t xml:space="preserve">I aprobarán un pacto Escuela-Padres, elaborado juntos, que describe la responsabilidad compartida de </w:t>
      </w:r>
      <w:r w:rsidR="00577B21" w:rsidRPr="00EA3CD4">
        <w:rPr>
          <w:rFonts w:ascii="Segoe UI Semilight" w:hAnsi="Segoe UI Semilight" w:cs="Segoe UI Semilight"/>
          <w:b/>
          <w:sz w:val="22"/>
          <w:szCs w:val="22"/>
          <w:lang w:val="es-ES"/>
        </w:rPr>
        <w:t>la escuela y los padres de familia</w:t>
      </w:r>
      <w:r w:rsidRPr="00EA3CD4">
        <w:rPr>
          <w:rFonts w:ascii="Segoe UI Semilight" w:hAnsi="Segoe UI Semilight" w:cs="Segoe UI Semilight"/>
          <w:sz w:val="22"/>
          <w:szCs w:val="22"/>
          <w:lang w:val="es-ES"/>
        </w:rPr>
        <w:t xml:space="preserve">. </w:t>
      </w:r>
    </w:p>
    <w:p w14:paraId="0E6ECB6C" w14:textId="77777777" w:rsidR="00626E2E" w:rsidRPr="00EA3CD4" w:rsidRDefault="00626E2E" w:rsidP="00EA3CD4">
      <w:pPr>
        <w:rPr>
          <w:rFonts w:ascii="Segoe UI Semilight" w:hAnsi="Segoe UI Semilight" w:cs="Segoe UI Semilight"/>
          <w:sz w:val="22"/>
          <w:szCs w:val="22"/>
          <w:lang w:val="es-ES"/>
        </w:rPr>
      </w:pPr>
    </w:p>
    <w:sectPr w:rsidR="00626E2E" w:rsidRPr="00EA3CD4" w:rsidSect="00EA3CD4">
      <w:footerReference w:type="default" r:id="rId8"/>
      <w:pgSz w:w="12240" w:h="15840"/>
      <w:pgMar w:top="540" w:right="540" w:bottom="180" w:left="45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9852" w14:textId="77777777" w:rsidR="00DF0E73" w:rsidRDefault="00DF0E73">
      <w:r>
        <w:separator/>
      </w:r>
    </w:p>
  </w:endnote>
  <w:endnote w:type="continuationSeparator" w:id="0">
    <w:p w14:paraId="6373C116" w14:textId="77777777" w:rsidR="00DF0E73" w:rsidRDefault="00DF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Semilight">
    <w:altName w:val="Calibri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41A5" w14:textId="717DBAEF" w:rsidR="00D57C53" w:rsidRDefault="00D57C5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3A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54FED" w14:textId="77777777" w:rsidR="00DF0E73" w:rsidRDefault="00DF0E73">
      <w:r>
        <w:separator/>
      </w:r>
    </w:p>
  </w:footnote>
  <w:footnote w:type="continuationSeparator" w:id="0">
    <w:p w14:paraId="49B53C8E" w14:textId="77777777" w:rsidR="00DF0E73" w:rsidRDefault="00DF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B10"/>
    <w:multiLevelType w:val="hybridMultilevel"/>
    <w:tmpl w:val="A4B403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AC74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242F4"/>
    <w:multiLevelType w:val="hybridMultilevel"/>
    <w:tmpl w:val="79D8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D1B"/>
    <w:multiLevelType w:val="hybridMultilevel"/>
    <w:tmpl w:val="EBB06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092"/>
    <w:multiLevelType w:val="hybridMultilevel"/>
    <w:tmpl w:val="91E8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DF"/>
    <w:multiLevelType w:val="hybridMultilevel"/>
    <w:tmpl w:val="FE20B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5F92"/>
    <w:multiLevelType w:val="hybridMultilevel"/>
    <w:tmpl w:val="258A7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43D4"/>
    <w:multiLevelType w:val="hybridMultilevel"/>
    <w:tmpl w:val="E1A87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7B9A"/>
    <w:multiLevelType w:val="hybridMultilevel"/>
    <w:tmpl w:val="429A9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1068"/>
    <w:multiLevelType w:val="hybridMultilevel"/>
    <w:tmpl w:val="0D7C9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62DE"/>
    <w:multiLevelType w:val="hybridMultilevel"/>
    <w:tmpl w:val="2206C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747E"/>
    <w:multiLevelType w:val="hybridMultilevel"/>
    <w:tmpl w:val="CA1C0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C0833"/>
    <w:multiLevelType w:val="hybridMultilevel"/>
    <w:tmpl w:val="87F436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D3E72"/>
    <w:multiLevelType w:val="hybridMultilevel"/>
    <w:tmpl w:val="D11CC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0C77"/>
    <w:multiLevelType w:val="hybridMultilevel"/>
    <w:tmpl w:val="C3123598"/>
    <w:lvl w:ilvl="0" w:tplc="FFFFFFFF">
      <w:start w:val="1"/>
      <w:numFmt w:val="bullet"/>
      <w:pStyle w:val="BulletInden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1C47BD"/>
    <w:multiLevelType w:val="hybridMultilevel"/>
    <w:tmpl w:val="CFA6B35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5F90691"/>
    <w:multiLevelType w:val="hybridMultilevel"/>
    <w:tmpl w:val="46DCD31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FD661BA"/>
    <w:multiLevelType w:val="hybridMultilevel"/>
    <w:tmpl w:val="EFE0FF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06026D"/>
    <w:multiLevelType w:val="hybridMultilevel"/>
    <w:tmpl w:val="816C9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7"/>
  </w:num>
  <w:num w:numId="5">
    <w:abstractNumId w:val="6"/>
  </w:num>
  <w:num w:numId="6">
    <w:abstractNumId w:val="15"/>
  </w:num>
  <w:num w:numId="7">
    <w:abstractNumId w:val="13"/>
  </w:num>
  <w:num w:numId="8">
    <w:abstractNumId w:val="1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C0"/>
    <w:rsid w:val="000111EB"/>
    <w:rsid w:val="00063CA5"/>
    <w:rsid w:val="0006736F"/>
    <w:rsid w:val="000E0E77"/>
    <w:rsid w:val="00103823"/>
    <w:rsid w:val="00104059"/>
    <w:rsid w:val="001161F0"/>
    <w:rsid w:val="001235FB"/>
    <w:rsid w:val="00127B00"/>
    <w:rsid w:val="00127E34"/>
    <w:rsid w:val="0015010F"/>
    <w:rsid w:val="001521A4"/>
    <w:rsid w:val="00173A4F"/>
    <w:rsid w:val="00175D01"/>
    <w:rsid w:val="001829B3"/>
    <w:rsid w:val="00186D42"/>
    <w:rsid w:val="00192876"/>
    <w:rsid w:val="001A7B25"/>
    <w:rsid w:val="001D432A"/>
    <w:rsid w:val="001E057D"/>
    <w:rsid w:val="001F0E6C"/>
    <w:rsid w:val="00212135"/>
    <w:rsid w:val="00220D5C"/>
    <w:rsid w:val="002302D3"/>
    <w:rsid w:val="00291CDE"/>
    <w:rsid w:val="002B7870"/>
    <w:rsid w:val="002D557F"/>
    <w:rsid w:val="00302AED"/>
    <w:rsid w:val="00327912"/>
    <w:rsid w:val="00340EAE"/>
    <w:rsid w:val="00341C84"/>
    <w:rsid w:val="003507E9"/>
    <w:rsid w:val="00352BEA"/>
    <w:rsid w:val="00357513"/>
    <w:rsid w:val="00365DDB"/>
    <w:rsid w:val="00387151"/>
    <w:rsid w:val="003B38B6"/>
    <w:rsid w:val="003C256D"/>
    <w:rsid w:val="003D478D"/>
    <w:rsid w:val="003D60B9"/>
    <w:rsid w:val="003E709C"/>
    <w:rsid w:val="003F4DF9"/>
    <w:rsid w:val="00404D96"/>
    <w:rsid w:val="00405B17"/>
    <w:rsid w:val="0043619F"/>
    <w:rsid w:val="004658BC"/>
    <w:rsid w:val="0048046F"/>
    <w:rsid w:val="004842BA"/>
    <w:rsid w:val="004B0B72"/>
    <w:rsid w:val="004D1C7E"/>
    <w:rsid w:val="004D7CA1"/>
    <w:rsid w:val="004E2EB6"/>
    <w:rsid w:val="005209DD"/>
    <w:rsid w:val="005255CC"/>
    <w:rsid w:val="00526976"/>
    <w:rsid w:val="00541F3E"/>
    <w:rsid w:val="00560C63"/>
    <w:rsid w:val="00573380"/>
    <w:rsid w:val="00577018"/>
    <w:rsid w:val="00577B21"/>
    <w:rsid w:val="005A66A3"/>
    <w:rsid w:val="005C1077"/>
    <w:rsid w:val="005E0154"/>
    <w:rsid w:val="005F76CE"/>
    <w:rsid w:val="006168AD"/>
    <w:rsid w:val="00616AF2"/>
    <w:rsid w:val="006231B0"/>
    <w:rsid w:val="00626E2E"/>
    <w:rsid w:val="00655136"/>
    <w:rsid w:val="00656232"/>
    <w:rsid w:val="006749C8"/>
    <w:rsid w:val="00693A85"/>
    <w:rsid w:val="006A410A"/>
    <w:rsid w:val="006A6BAD"/>
    <w:rsid w:val="006B302A"/>
    <w:rsid w:val="006B3D41"/>
    <w:rsid w:val="006C0816"/>
    <w:rsid w:val="006C5CC8"/>
    <w:rsid w:val="006C6730"/>
    <w:rsid w:val="006C7F51"/>
    <w:rsid w:val="006E5622"/>
    <w:rsid w:val="006F0FD4"/>
    <w:rsid w:val="0071479F"/>
    <w:rsid w:val="00714B10"/>
    <w:rsid w:val="0072124D"/>
    <w:rsid w:val="0075658B"/>
    <w:rsid w:val="00775184"/>
    <w:rsid w:val="00776896"/>
    <w:rsid w:val="00776D8B"/>
    <w:rsid w:val="00786875"/>
    <w:rsid w:val="007A751C"/>
    <w:rsid w:val="007B71C2"/>
    <w:rsid w:val="007C6F51"/>
    <w:rsid w:val="007F5761"/>
    <w:rsid w:val="00823A36"/>
    <w:rsid w:val="00833284"/>
    <w:rsid w:val="00842E3E"/>
    <w:rsid w:val="00861EDB"/>
    <w:rsid w:val="008635DB"/>
    <w:rsid w:val="0088520B"/>
    <w:rsid w:val="00897B4C"/>
    <w:rsid w:val="008A3205"/>
    <w:rsid w:val="008B2ADE"/>
    <w:rsid w:val="008E6601"/>
    <w:rsid w:val="008F6B5E"/>
    <w:rsid w:val="00911EF5"/>
    <w:rsid w:val="00952AD7"/>
    <w:rsid w:val="00954839"/>
    <w:rsid w:val="00965FAE"/>
    <w:rsid w:val="009803B0"/>
    <w:rsid w:val="009804CF"/>
    <w:rsid w:val="00985813"/>
    <w:rsid w:val="00992C2C"/>
    <w:rsid w:val="009A074F"/>
    <w:rsid w:val="009A57C4"/>
    <w:rsid w:val="009B2979"/>
    <w:rsid w:val="009C6E3A"/>
    <w:rsid w:val="009D4453"/>
    <w:rsid w:val="009F631B"/>
    <w:rsid w:val="009F79C0"/>
    <w:rsid w:val="00A04905"/>
    <w:rsid w:val="00A13A8B"/>
    <w:rsid w:val="00A13B73"/>
    <w:rsid w:val="00A14E71"/>
    <w:rsid w:val="00A25EE5"/>
    <w:rsid w:val="00A549DB"/>
    <w:rsid w:val="00A550E3"/>
    <w:rsid w:val="00A8663D"/>
    <w:rsid w:val="00AA420C"/>
    <w:rsid w:val="00AB0469"/>
    <w:rsid w:val="00AB2BE6"/>
    <w:rsid w:val="00AE1BD5"/>
    <w:rsid w:val="00AE5DE0"/>
    <w:rsid w:val="00AF1E7C"/>
    <w:rsid w:val="00B17B13"/>
    <w:rsid w:val="00B221E7"/>
    <w:rsid w:val="00B46E5A"/>
    <w:rsid w:val="00B61EAB"/>
    <w:rsid w:val="00B76CF7"/>
    <w:rsid w:val="00B82749"/>
    <w:rsid w:val="00B85C84"/>
    <w:rsid w:val="00BA7641"/>
    <w:rsid w:val="00BB3B54"/>
    <w:rsid w:val="00BB6C58"/>
    <w:rsid w:val="00BD2723"/>
    <w:rsid w:val="00BD77F4"/>
    <w:rsid w:val="00BD7CF5"/>
    <w:rsid w:val="00BE43CF"/>
    <w:rsid w:val="00BF222F"/>
    <w:rsid w:val="00BF22B6"/>
    <w:rsid w:val="00C05360"/>
    <w:rsid w:val="00C069A1"/>
    <w:rsid w:val="00C335C8"/>
    <w:rsid w:val="00C4166B"/>
    <w:rsid w:val="00C47FC4"/>
    <w:rsid w:val="00C70020"/>
    <w:rsid w:val="00C7065E"/>
    <w:rsid w:val="00C70D67"/>
    <w:rsid w:val="00C72187"/>
    <w:rsid w:val="00C739F5"/>
    <w:rsid w:val="00C87EF3"/>
    <w:rsid w:val="00C906AE"/>
    <w:rsid w:val="00CA1D37"/>
    <w:rsid w:val="00CA3CFC"/>
    <w:rsid w:val="00CD64B6"/>
    <w:rsid w:val="00D12F2B"/>
    <w:rsid w:val="00D31C8C"/>
    <w:rsid w:val="00D55F10"/>
    <w:rsid w:val="00D57C53"/>
    <w:rsid w:val="00DA1E5B"/>
    <w:rsid w:val="00DB2ECE"/>
    <w:rsid w:val="00DD0189"/>
    <w:rsid w:val="00DD1E19"/>
    <w:rsid w:val="00DD2FBE"/>
    <w:rsid w:val="00DF0E73"/>
    <w:rsid w:val="00E043B2"/>
    <w:rsid w:val="00E12249"/>
    <w:rsid w:val="00E12C7F"/>
    <w:rsid w:val="00E23F9A"/>
    <w:rsid w:val="00E422FD"/>
    <w:rsid w:val="00E44C5D"/>
    <w:rsid w:val="00E468AE"/>
    <w:rsid w:val="00E51E0B"/>
    <w:rsid w:val="00E558DC"/>
    <w:rsid w:val="00E81545"/>
    <w:rsid w:val="00E8745B"/>
    <w:rsid w:val="00EA3CD4"/>
    <w:rsid w:val="00EB4EB0"/>
    <w:rsid w:val="00EC249B"/>
    <w:rsid w:val="00ED00E5"/>
    <w:rsid w:val="00EE560C"/>
    <w:rsid w:val="00F048DC"/>
    <w:rsid w:val="00F238D1"/>
    <w:rsid w:val="00F31089"/>
    <w:rsid w:val="00F3584B"/>
    <w:rsid w:val="00F442C5"/>
    <w:rsid w:val="00F50487"/>
    <w:rsid w:val="00F606CA"/>
    <w:rsid w:val="00F61E9B"/>
    <w:rsid w:val="00F72F80"/>
    <w:rsid w:val="00F760FF"/>
    <w:rsid w:val="00F84DC9"/>
    <w:rsid w:val="00F906A9"/>
    <w:rsid w:val="00F94E0B"/>
    <w:rsid w:val="00F96E1A"/>
    <w:rsid w:val="00FA0C9C"/>
    <w:rsid w:val="00FB1C1B"/>
    <w:rsid w:val="00FC0601"/>
    <w:rsid w:val="00FD1CE0"/>
    <w:rsid w:val="00FE0F3A"/>
    <w:rsid w:val="00FE1AF1"/>
    <w:rsid w:val="00FE729A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8A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7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709C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ulletIndented">
    <w:name w:val="Bullet Indented"/>
    <w:rsid w:val="001D432A"/>
    <w:pPr>
      <w:numPr>
        <w:numId w:val="7"/>
      </w:numPr>
      <w:spacing w:after="240"/>
    </w:pPr>
  </w:style>
  <w:style w:type="character" w:styleId="FootnoteReference">
    <w:name w:val="footnote reference"/>
    <w:rsid w:val="001D432A"/>
    <w:rPr>
      <w:vertAlign w:val="superscript"/>
    </w:rPr>
  </w:style>
  <w:style w:type="character" w:customStyle="1" w:styleId="FooterChar">
    <w:name w:val="Footer Char"/>
    <w:link w:val="Footer"/>
    <w:uiPriority w:val="99"/>
    <w:rsid w:val="00E468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64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Parental Involvement Policy</vt:lpstr>
    </vt:vector>
  </TitlesOfParts>
  <Company>gisd</Company>
  <LinksUpToDate>false</LinksUpToDate>
  <CharactersWithSpaces>6766</CharactersWithSpaces>
  <SharedDoc>false</SharedDoc>
  <HLinks>
    <vt:vector size="6" baseType="variant">
      <vt:variant>
        <vt:i4>7209044</vt:i4>
      </vt:variant>
      <vt:variant>
        <vt:i4>2048</vt:i4>
      </vt:variant>
      <vt:variant>
        <vt:i4>1025</vt:i4>
      </vt:variant>
      <vt:variant>
        <vt:i4>1</vt:i4>
      </vt:variant>
      <vt:variant>
        <vt:lpwstr>Carver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Parental Involvement Policy</dc:title>
  <dc:subject>Title I P.I. Policy</dc:subject>
  <dc:creator>Jon Armstrong</dc:creator>
  <cp:keywords/>
  <cp:lastModifiedBy>Ernest Espino</cp:lastModifiedBy>
  <cp:revision>2</cp:revision>
  <cp:lastPrinted>2016-08-31T17:40:00Z</cp:lastPrinted>
  <dcterms:created xsi:type="dcterms:W3CDTF">2018-09-11T14:47:00Z</dcterms:created>
  <dcterms:modified xsi:type="dcterms:W3CDTF">2018-09-11T14:47:00Z</dcterms:modified>
</cp:coreProperties>
</file>