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7D" w:rsidRPr="00A72A76" w:rsidRDefault="00FE387D" w:rsidP="00FE387D">
      <w:pPr>
        <w:jc w:val="center"/>
        <w:rPr>
          <w:b/>
          <w:i/>
          <w:sz w:val="28"/>
          <w:szCs w:val="28"/>
          <w:u w:val="single"/>
        </w:rPr>
      </w:pPr>
      <w:r w:rsidRPr="00A72A76">
        <w:rPr>
          <w:b/>
          <w:i/>
          <w:sz w:val="28"/>
          <w:szCs w:val="28"/>
          <w:u w:val="single"/>
        </w:rPr>
        <w:t>WALNUT GLEN ACADEMY</w:t>
      </w:r>
      <w:r w:rsidR="00866A07" w:rsidRPr="00A72A76">
        <w:rPr>
          <w:b/>
          <w:i/>
          <w:sz w:val="28"/>
          <w:szCs w:val="28"/>
          <w:u w:val="single"/>
        </w:rPr>
        <w:t xml:space="preserve"> </w:t>
      </w:r>
      <w:r w:rsidR="00A72A76" w:rsidRPr="00A72A76">
        <w:rPr>
          <w:b/>
          <w:i/>
          <w:sz w:val="28"/>
          <w:szCs w:val="28"/>
          <w:u w:val="single"/>
        </w:rPr>
        <w:t xml:space="preserve">SCHOOL SUPPLY LISTS </w:t>
      </w:r>
      <w:r w:rsidR="0093352F">
        <w:rPr>
          <w:b/>
          <w:i/>
          <w:sz w:val="28"/>
          <w:szCs w:val="28"/>
          <w:u w:val="single"/>
        </w:rPr>
        <w:t>2019-2020</w:t>
      </w:r>
    </w:p>
    <w:p w:rsidR="00A72A76" w:rsidRPr="00A72A76" w:rsidRDefault="00A72A76" w:rsidP="00A63F27">
      <w:pPr>
        <w:rPr>
          <w:sz w:val="24"/>
          <w:szCs w:val="24"/>
        </w:rPr>
      </w:pPr>
      <w:bookmarkStart w:id="0" w:name="_GoBack"/>
      <w:bookmarkEnd w:id="0"/>
    </w:p>
    <w:p w:rsidR="00BD5761" w:rsidRPr="00A72A76" w:rsidRDefault="004362D9" w:rsidP="00FB5706">
      <w:r w:rsidRPr="007C674F">
        <w:rPr>
          <w:b/>
          <w:sz w:val="28"/>
          <w:szCs w:val="28"/>
          <w:highlight w:val="cyan"/>
          <w:u w:val="single"/>
        </w:rPr>
        <w:t>5</w:t>
      </w:r>
      <w:r w:rsidRPr="007C674F">
        <w:rPr>
          <w:b/>
          <w:sz w:val="28"/>
          <w:szCs w:val="28"/>
          <w:highlight w:val="cyan"/>
          <w:u w:val="single"/>
          <w:vertAlign w:val="superscript"/>
        </w:rPr>
        <w:t>th</w:t>
      </w:r>
      <w:r w:rsidRPr="007C674F">
        <w:rPr>
          <w:b/>
          <w:sz w:val="28"/>
          <w:szCs w:val="28"/>
          <w:highlight w:val="cyan"/>
          <w:u w:val="single"/>
        </w:rPr>
        <w:t xml:space="preserve"> Grade</w:t>
      </w:r>
      <w:r w:rsidR="00A72A76">
        <w:br/>
      </w:r>
      <w:r w:rsidR="007C674F">
        <w:t xml:space="preserve"> </w:t>
      </w:r>
      <w:r w:rsidRPr="007D08AB">
        <w:br/>
      </w:r>
      <w:r w:rsidRPr="007C674F">
        <w:t>(24)  Pencils</w:t>
      </w:r>
      <w:r w:rsidRPr="007C674F">
        <w:br/>
        <w:t>(8)    Red medium point stick Pens</w:t>
      </w:r>
      <w:r w:rsidRPr="007C674F">
        <w:br/>
        <w:t>(1)    7” Colored</w:t>
      </w:r>
      <w:r w:rsidR="00153E39">
        <w:t xml:space="preserve"> Pencils (pre-sharpened) 12 ct.</w:t>
      </w:r>
      <w:r w:rsidRPr="007C674F">
        <w:br/>
        <w:t>(1)   Sharpie Black Fine-tip marker</w:t>
      </w:r>
      <w:r w:rsidR="007C674F">
        <w:br/>
      </w:r>
      <w:r w:rsidR="00035B0B">
        <w:t>(1</w:t>
      </w:r>
      <w:r w:rsidR="007C674F" w:rsidRPr="007C674F">
        <w:t>)  Sharpie Marker, Extra-fine Black</w:t>
      </w:r>
      <w:r w:rsidRPr="007C674F">
        <w:br/>
        <w:t>(1)  Plastic School Box</w:t>
      </w:r>
      <w:r w:rsidR="00153E39">
        <w:t xml:space="preserve"> </w:t>
      </w:r>
      <w:r w:rsidRPr="007C674F">
        <w:br/>
        <w:t>(4)  Pink Beveled Eraser (latex free)</w:t>
      </w:r>
      <w:r w:rsidRPr="007C674F">
        <w:br/>
        <w:t>(</w:t>
      </w:r>
      <w:r w:rsidR="00035B0B">
        <w:t>2</w:t>
      </w:r>
      <w:r w:rsidRPr="007C674F">
        <w:t xml:space="preserve">)  1-subject Spirals – non perforated, Wide Ruled </w:t>
      </w:r>
      <w:r w:rsidRPr="007C674F">
        <w:br/>
      </w:r>
      <w:r w:rsidR="00035B0B">
        <w:t>(4)</w:t>
      </w:r>
      <w:r w:rsidRPr="007C674F">
        <w:t xml:space="preserve">  Elmer’s Glue Stick</w:t>
      </w:r>
      <w:r w:rsidR="00035B0B">
        <w:t>s</w:t>
      </w:r>
      <w:r w:rsidRPr="007C674F">
        <w:t xml:space="preserve"> </w:t>
      </w:r>
      <w:r w:rsidRPr="007C674F">
        <w:br/>
        <w:t xml:space="preserve">(2)  Composition Book – wide ruled – 100 </w:t>
      </w:r>
      <w:proofErr w:type="spellStart"/>
      <w:r w:rsidRPr="007C674F">
        <w:t>ct</w:t>
      </w:r>
      <w:proofErr w:type="spellEnd"/>
      <w:r w:rsidRPr="007C674F">
        <w:t xml:space="preserve"> pages</w:t>
      </w:r>
      <w:r w:rsidRPr="007C674F">
        <w:br/>
        <w:t xml:space="preserve">(2)  Filler Paper – Wide Ruled   200 </w:t>
      </w:r>
      <w:proofErr w:type="spellStart"/>
      <w:r w:rsidRPr="007C674F">
        <w:t>ct</w:t>
      </w:r>
      <w:proofErr w:type="spellEnd"/>
      <w:r w:rsidRPr="007C674F">
        <w:br/>
        <w:t>(1)  Crayola Classic Fine-tip Markers  -  8 ct.</w:t>
      </w:r>
      <w:r w:rsidRPr="007C674F">
        <w:br/>
        <w:t>(2)  Tissues – 200 ct.</w:t>
      </w:r>
      <w:r w:rsidRPr="007C674F">
        <w:br/>
        <w:t xml:space="preserve">(1) </w:t>
      </w:r>
      <w:r w:rsidR="00035B0B">
        <w:t xml:space="preserve">Clorox brand </w:t>
      </w:r>
      <w:r w:rsidRPr="007C674F">
        <w:t xml:space="preserve">Wipes – 40 </w:t>
      </w:r>
      <w:r w:rsidR="00041DEB" w:rsidRPr="007C674F">
        <w:t>c</w:t>
      </w:r>
      <w:r w:rsidRPr="007C674F">
        <w:t>t.</w:t>
      </w:r>
      <w:r w:rsidRPr="007C674F">
        <w:br/>
        <w:t xml:space="preserve">(1)  Crayola Crayons – 24 </w:t>
      </w:r>
      <w:r w:rsidR="00035B0B">
        <w:t>ct.</w:t>
      </w:r>
      <w:r w:rsidRPr="007C674F">
        <w:br/>
        <w:t>(1)  Earbuds</w:t>
      </w:r>
    </w:p>
    <w:sectPr w:rsidR="00BD5761" w:rsidRPr="00A72A76" w:rsidSect="00866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EAF"/>
    <w:multiLevelType w:val="hybridMultilevel"/>
    <w:tmpl w:val="C0B8EFB6"/>
    <w:lvl w:ilvl="0" w:tplc="FC68B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717"/>
    <w:multiLevelType w:val="hybridMultilevel"/>
    <w:tmpl w:val="6DF4A0BE"/>
    <w:lvl w:ilvl="0" w:tplc="BD584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1CDA"/>
    <w:multiLevelType w:val="hybridMultilevel"/>
    <w:tmpl w:val="AC42E962"/>
    <w:lvl w:ilvl="0" w:tplc="B2AE2E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014D"/>
    <w:multiLevelType w:val="hybridMultilevel"/>
    <w:tmpl w:val="28C221F4"/>
    <w:lvl w:ilvl="0" w:tplc="009A94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7D"/>
    <w:rsid w:val="00000C10"/>
    <w:rsid w:val="00035B0B"/>
    <w:rsid w:val="00041DEB"/>
    <w:rsid w:val="00144D2A"/>
    <w:rsid w:val="001519EE"/>
    <w:rsid w:val="00153E39"/>
    <w:rsid w:val="001C2F68"/>
    <w:rsid w:val="00302975"/>
    <w:rsid w:val="003265B8"/>
    <w:rsid w:val="00356608"/>
    <w:rsid w:val="004362D9"/>
    <w:rsid w:val="00483AB3"/>
    <w:rsid w:val="00487CEA"/>
    <w:rsid w:val="0053256E"/>
    <w:rsid w:val="00545400"/>
    <w:rsid w:val="00584067"/>
    <w:rsid w:val="005D3422"/>
    <w:rsid w:val="00635683"/>
    <w:rsid w:val="00653B5A"/>
    <w:rsid w:val="006935C4"/>
    <w:rsid w:val="006D4C13"/>
    <w:rsid w:val="00751081"/>
    <w:rsid w:val="007C674F"/>
    <w:rsid w:val="007D08AB"/>
    <w:rsid w:val="00866A07"/>
    <w:rsid w:val="0093352F"/>
    <w:rsid w:val="00A63F27"/>
    <w:rsid w:val="00A72A76"/>
    <w:rsid w:val="00AB5F6E"/>
    <w:rsid w:val="00B25E46"/>
    <w:rsid w:val="00B7293D"/>
    <w:rsid w:val="00BC28A7"/>
    <w:rsid w:val="00BD5761"/>
    <w:rsid w:val="00CC01BA"/>
    <w:rsid w:val="00CE3123"/>
    <w:rsid w:val="00DC05DD"/>
    <w:rsid w:val="00F01BA6"/>
    <w:rsid w:val="00F80284"/>
    <w:rsid w:val="00FB0B75"/>
    <w:rsid w:val="00FB5706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CB339-157B-47C0-966C-B427BE5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Brandenburg</dc:creator>
  <cp:keywords/>
  <dc:description/>
  <cp:lastModifiedBy>Kourtney Flores</cp:lastModifiedBy>
  <cp:revision>2</cp:revision>
  <cp:lastPrinted>2019-03-05T14:30:00Z</cp:lastPrinted>
  <dcterms:created xsi:type="dcterms:W3CDTF">2019-06-04T14:10:00Z</dcterms:created>
  <dcterms:modified xsi:type="dcterms:W3CDTF">2019-06-04T14:10:00Z</dcterms:modified>
</cp:coreProperties>
</file>