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9" w:rsidRDefault="00346C4A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Garland ISD</w:t>
      </w:r>
    </w:p>
    <w:p w:rsidR="00C36189" w:rsidRDefault="009919F8">
      <w:pPr>
        <w:spacing w:after="0"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  <w:highlight w:val="yellow"/>
        </w:rPr>
        <w:t>Freeman Elementary School</w:t>
      </w:r>
      <w:r w:rsidR="00346C4A">
        <w:rPr>
          <w:rFonts w:ascii="Georgia" w:eastAsia="Georgia" w:hAnsi="Georgia" w:cs="Georgia"/>
          <w:i/>
          <w:sz w:val="24"/>
          <w:szCs w:val="24"/>
        </w:rPr>
        <w:t xml:space="preserve"> </w:t>
      </w:r>
    </w:p>
    <w:p w:rsidR="00C36189" w:rsidRDefault="00346C4A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Pre-Kindergarten Family Engagement Plan 2017-2018</w:t>
      </w:r>
    </w:p>
    <w:p w:rsidR="00C36189" w:rsidRDefault="00C36189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4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6030"/>
        <w:gridCol w:w="2340"/>
        <w:gridCol w:w="2520"/>
      </w:tblGrid>
      <w:tr w:rsidR="00C36189">
        <w:trPr>
          <w:trHeight w:val="620"/>
          <w:jc w:val="center"/>
        </w:trPr>
        <w:tc>
          <w:tcPr>
            <w:tcW w:w="3505" w:type="dxa"/>
            <w:shd w:val="clear" w:color="auto" w:fill="D0CECE"/>
          </w:tcPr>
          <w:p w:rsidR="00C36189" w:rsidRDefault="00346C4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TEA Family Engagement Component</w:t>
            </w:r>
          </w:p>
        </w:tc>
        <w:tc>
          <w:tcPr>
            <w:tcW w:w="6030" w:type="dxa"/>
            <w:shd w:val="clear" w:color="auto" w:fill="D0CECE"/>
          </w:tcPr>
          <w:p w:rsidR="00C36189" w:rsidRDefault="00346C4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Strategy Description</w:t>
            </w:r>
          </w:p>
        </w:tc>
        <w:tc>
          <w:tcPr>
            <w:tcW w:w="2340" w:type="dxa"/>
            <w:shd w:val="clear" w:color="auto" w:fill="D0CECE"/>
          </w:tcPr>
          <w:p w:rsidR="00C36189" w:rsidRDefault="00346C4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Person(s) Responsible</w:t>
            </w:r>
          </w:p>
        </w:tc>
        <w:tc>
          <w:tcPr>
            <w:tcW w:w="2520" w:type="dxa"/>
            <w:shd w:val="clear" w:color="auto" w:fill="D0CECE"/>
          </w:tcPr>
          <w:p w:rsidR="00C36189" w:rsidRDefault="00346C4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 Completed</w:t>
            </w:r>
          </w:p>
          <w:p w:rsidR="00C36189" w:rsidRDefault="00C36189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C36189">
        <w:trPr>
          <w:trHeight w:val="920"/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Facilitate Family to Family Support</w:t>
            </w:r>
          </w:p>
          <w:p w:rsidR="00C36189" w:rsidRDefault="00C36189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</w:p>
        </w:tc>
        <w:tc>
          <w:tcPr>
            <w:tcW w:w="6030" w:type="dxa"/>
          </w:tcPr>
          <w:p w:rsidR="009919F8" w:rsidRPr="009919F8" w:rsidRDefault="009919F8" w:rsidP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</w:t>
            </w:r>
            <w:proofErr w:type="spellStart"/>
            <w:r>
              <w:rPr>
                <w:color w:val="000000"/>
                <w:sz w:val="20"/>
                <w:szCs w:val="20"/>
              </w:rPr>
              <w:t>S’More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Family Night</w:t>
            </w: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Muffins with Mom</w:t>
            </w: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Bagels with BUDS</w:t>
            </w:r>
          </w:p>
        </w:tc>
        <w:tc>
          <w:tcPr>
            <w:tcW w:w="2340" w:type="dxa"/>
          </w:tcPr>
          <w:p w:rsidR="009919F8" w:rsidRPr="009919F8" w:rsidRDefault="009919F8" w:rsidP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Admin/</w:t>
            </w:r>
            <w:proofErr w:type="spellStart"/>
            <w:r>
              <w:rPr>
                <w:color w:val="000000"/>
                <w:sz w:val="24"/>
                <w:szCs w:val="24"/>
              </w:rPr>
              <w:t>PreK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Teachers/PTA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 w:rsidP="00D57F4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October/May </w:t>
            </w:r>
            <w:r w:rsidR="00D57F48">
              <w:rPr>
                <w:rFonts w:ascii="Georgia" w:eastAsia="Georgia" w:hAnsi="Georgia" w:cs="Georgia"/>
                <w:sz w:val="24"/>
                <w:szCs w:val="24"/>
              </w:rPr>
              <w:t>17-18</w:t>
            </w:r>
            <w:bookmarkStart w:id="0" w:name="_GoBack"/>
            <w:bookmarkEnd w:id="0"/>
          </w:p>
        </w:tc>
      </w:tr>
      <w:tr w:rsidR="00C36189">
        <w:trPr>
          <w:trHeight w:val="800"/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Establish a Network of Community Resources</w:t>
            </w:r>
          </w:p>
          <w:p w:rsidR="00C36189" w:rsidRDefault="00C36189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</w:p>
        </w:tc>
        <w:tc>
          <w:tcPr>
            <w:tcW w:w="6030" w:type="dxa"/>
          </w:tcPr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Summer Reading Program</w:t>
            </w: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Reindeer Project</w:t>
            </w:r>
          </w:p>
          <w:p w:rsidR="00C36189" w:rsidRPr="009919F8" w:rsidRDefault="009919F8" w:rsidP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Backpack/School Supplies</w:t>
            </w:r>
          </w:p>
        </w:tc>
        <w:tc>
          <w:tcPr>
            <w:tcW w:w="2340" w:type="dxa"/>
          </w:tcPr>
          <w:p w:rsidR="00346C4A" w:rsidRDefault="00346C4A" w:rsidP="0034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Librarian and Counselor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October-August 17-18</w:t>
            </w:r>
          </w:p>
        </w:tc>
      </w:tr>
      <w:tr w:rsidR="00C36189" w:rsidTr="00346C4A">
        <w:trPr>
          <w:trHeight w:val="665"/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Increase Family Participation in decision-making</w:t>
            </w:r>
          </w:p>
        </w:tc>
        <w:tc>
          <w:tcPr>
            <w:tcW w:w="6030" w:type="dxa"/>
          </w:tcPr>
          <w:p w:rsidR="00C36189" w:rsidRDefault="009919F8" w:rsidP="009919F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Parent/Teacher Conferences</w:t>
            </w:r>
          </w:p>
          <w:p w:rsidR="009919F8" w:rsidRDefault="009919F8" w:rsidP="009919F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Survey</w:t>
            </w:r>
          </w:p>
          <w:p w:rsidR="009919F8" w:rsidRPr="009919F8" w:rsidRDefault="009919F8" w:rsidP="009919F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 Dojo</w:t>
            </w:r>
            <w:r w:rsidR="00346C4A">
              <w:rPr>
                <w:color w:val="000000"/>
                <w:sz w:val="24"/>
                <w:szCs w:val="24"/>
              </w:rPr>
              <w:t xml:space="preserve"> Positive Incentives</w:t>
            </w:r>
          </w:p>
          <w:p w:rsidR="00C36189" w:rsidRPr="009919F8" w:rsidRDefault="00C36189" w:rsidP="0099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6C4A" w:rsidRDefault="00346C4A" w:rsidP="0034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 and Teachers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August-June 17-18</w:t>
            </w:r>
          </w:p>
        </w:tc>
      </w:tr>
      <w:tr w:rsidR="00C36189">
        <w:trPr>
          <w:trHeight w:val="1240"/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Equip Families with tools to enhance and extend learning</w:t>
            </w:r>
          </w:p>
        </w:tc>
        <w:tc>
          <w:tcPr>
            <w:tcW w:w="6030" w:type="dxa"/>
          </w:tcPr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 Reading Program (</w:t>
            </w:r>
            <w:proofErr w:type="spellStart"/>
            <w:r>
              <w:rPr>
                <w:color w:val="000000"/>
                <w:sz w:val="24"/>
                <w:szCs w:val="24"/>
              </w:rPr>
              <w:t>Flowcabulary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Day, Reading Picnic</w:t>
            </w:r>
            <w:r w:rsidR="00801E2D">
              <w:rPr>
                <w:color w:val="000000"/>
                <w:sz w:val="24"/>
                <w:szCs w:val="24"/>
              </w:rPr>
              <w:t>, Read Your Heart Out Breakfast)</w:t>
            </w:r>
          </w:p>
          <w:p w:rsidR="009919F8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Beginning of the Year Home Visits</w:t>
            </w:r>
          </w:p>
          <w:p w:rsidR="009919F8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I Newsletters</w:t>
            </w:r>
          </w:p>
          <w:p w:rsidR="009919F8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STEAM Family Night</w:t>
            </w:r>
          </w:p>
        </w:tc>
        <w:tc>
          <w:tcPr>
            <w:tcW w:w="2340" w:type="dxa"/>
          </w:tcPr>
          <w:p w:rsidR="00346C4A" w:rsidRDefault="00346C4A" w:rsidP="0034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Librarian, STEAM Team, counselor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 –June 17-18</w:t>
            </w:r>
          </w:p>
        </w:tc>
      </w:tr>
      <w:tr w:rsidR="00C36189" w:rsidTr="009919F8">
        <w:trPr>
          <w:trHeight w:val="1340"/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Develop staff skills in evidence based practices that support families in meeting their children’s learning benchmarks</w:t>
            </w:r>
          </w:p>
          <w:p w:rsidR="00C36189" w:rsidRDefault="00C36189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</w:p>
        </w:tc>
        <w:tc>
          <w:tcPr>
            <w:tcW w:w="6030" w:type="dxa"/>
          </w:tcPr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Ethics Training</w:t>
            </w: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CIRCILE Program Monitoring</w:t>
            </w:r>
          </w:p>
          <w:p w:rsidR="009919F8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 Visits</w:t>
            </w:r>
          </w:p>
          <w:p w:rsidR="009919F8" w:rsidRPr="009919F8" w:rsidRDefault="009919F8" w:rsidP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 Find Training</w:t>
            </w:r>
          </w:p>
        </w:tc>
        <w:tc>
          <w:tcPr>
            <w:tcW w:w="2340" w:type="dxa"/>
          </w:tcPr>
          <w:p w:rsidR="00346C4A" w:rsidRDefault="00346C4A" w:rsidP="0034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Admin, </w:t>
            </w:r>
            <w:proofErr w:type="spellStart"/>
            <w:r>
              <w:rPr>
                <w:color w:val="000000"/>
                <w:sz w:val="24"/>
                <w:szCs w:val="24"/>
              </w:rPr>
              <w:t>Prek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Teachers, Counselor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Sept-May June 17-18</w:t>
            </w:r>
          </w:p>
        </w:tc>
      </w:tr>
      <w:tr w:rsidR="00C36189">
        <w:trPr>
          <w:jc w:val="center"/>
        </w:trPr>
        <w:tc>
          <w:tcPr>
            <w:tcW w:w="3505" w:type="dxa"/>
          </w:tcPr>
          <w:p w:rsidR="00C36189" w:rsidRDefault="00346C4A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  <w:t>Evaluate family engagement efforts and use evaluations for continuous improvement</w:t>
            </w:r>
          </w:p>
          <w:p w:rsidR="00C36189" w:rsidRDefault="00C36189">
            <w:pPr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</w:p>
        </w:tc>
        <w:tc>
          <w:tcPr>
            <w:tcW w:w="6030" w:type="dxa"/>
          </w:tcPr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Annual Title I Survey</w:t>
            </w: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Exit Tickets for Family Events</w:t>
            </w:r>
          </w:p>
        </w:tc>
        <w:tc>
          <w:tcPr>
            <w:tcW w:w="2340" w:type="dxa"/>
          </w:tcPr>
          <w:p w:rsidR="00346C4A" w:rsidRDefault="00346C4A" w:rsidP="0034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</w:p>
          <w:p w:rsidR="00C36189" w:rsidRDefault="00991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</w:t>
            </w:r>
          </w:p>
        </w:tc>
        <w:tc>
          <w:tcPr>
            <w:tcW w:w="2520" w:type="dxa"/>
          </w:tcPr>
          <w:p w:rsidR="009919F8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36189" w:rsidRDefault="009919F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August-June 17-18</w:t>
            </w:r>
          </w:p>
        </w:tc>
      </w:tr>
    </w:tbl>
    <w:p w:rsidR="00C36189" w:rsidRDefault="00C36189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C36189" w:rsidRDefault="00C36189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C3618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6FF2"/>
    <w:multiLevelType w:val="multilevel"/>
    <w:tmpl w:val="B6883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8F2D36"/>
    <w:multiLevelType w:val="hybridMultilevel"/>
    <w:tmpl w:val="3D0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9"/>
    <w:rsid w:val="00346C4A"/>
    <w:rsid w:val="00801E2D"/>
    <w:rsid w:val="009919F8"/>
    <w:rsid w:val="00C36189"/>
    <w:rsid w:val="00D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D89FF-0C0E-47D4-A0F4-415F056B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Garcia</dc:creator>
  <cp:lastModifiedBy>Natalie James</cp:lastModifiedBy>
  <cp:revision>2</cp:revision>
  <dcterms:created xsi:type="dcterms:W3CDTF">2018-05-18T13:01:00Z</dcterms:created>
  <dcterms:modified xsi:type="dcterms:W3CDTF">2018-05-18T13:01:00Z</dcterms:modified>
</cp:coreProperties>
</file>